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8AB57" w14:textId="00041DF3" w:rsidR="00A352A9" w:rsidRPr="007C318D" w:rsidRDefault="00D40789" w:rsidP="006F6456">
      <w:pPr>
        <w:jc w:val="center"/>
        <w:rPr>
          <w:rFonts w:cstheme="minorHAnsi"/>
          <w:b/>
          <w:sz w:val="28"/>
          <w:szCs w:val="24"/>
          <w:lang w:val="es-US"/>
        </w:rPr>
      </w:pPr>
      <w:r w:rsidRPr="007C318D">
        <w:rPr>
          <w:rFonts w:cstheme="minorHAnsi"/>
          <w:b/>
          <w:bCs/>
          <w:sz w:val="28"/>
          <w:szCs w:val="24"/>
          <w:lang w:val="es-US"/>
        </w:rPr>
        <w:t>Prioridades del Plan Estrat</w:t>
      </w:r>
      <w:bookmarkStart w:id="0" w:name="_Hlk193295339"/>
      <w:r w:rsidRPr="007C318D">
        <w:rPr>
          <w:rFonts w:cstheme="minorHAnsi"/>
          <w:b/>
          <w:bCs/>
          <w:sz w:val="28"/>
          <w:szCs w:val="24"/>
          <w:lang w:val="es-US"/>
        </w:rPr>
        <w:t>é</w:t>
      </w:r>
      <w:bookmarkEnd w:id="0"/>
      <w:r w:rsidRPr="007C318D">
        <w:rPr>
          <w:rFonts w:cstheme="minorHAnsi"/>
          <w:b/>
          <w:bCs/>
          <w:sz w:val="28"/>
          <w:szCs w:val="24"/>
          <w:lang w:val="es-US"/>
        </w:rPr>
        <w:t>gico</w:t>
      </w:r>
    </w:p>
    <w:p w14:paraId="3074627A" w14:textId="37106961" w:rsidR="00232591" w:rsidRPr="007C318D" w:rsidRDefault="00D40789" w:rsidP="00FB5E08">
      <w:pPr>
        <w:jc w:val="both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¡Ayúdenos a ayudar a las personas con discapacidad!</w:t>
      </w:r>
      <w:r w:rsidR="00232591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54EE9994" w14:textId="26CEF5C4" w:rsidR="007762BF" w:rsidRPr="007C318D" w:rsidRDefault="00D40789" w:rsidP="00FB5E08">
      <w:pPr>
        <w:jc w:val="both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La Junta de Personas con Discapacidad de Virginia (la Junta) está creando un plan estratégico. El plan guiará nuestro trabajo durante cinco años. Sus comentarios nos ayudarán a determinar en qué debemos trabajar. Agradecemos las opiniones de las personas con discapacidad del desarrollo (DD), a sus familiares y a las personas que les prestan servicios.</w:t>
      </w:r>
      <w:r w:rsidR="00022E08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55C448EA" w14:textId="714CD068" w:rsidR="00450905" w:rsidRPr="007C318D" w:rsidRDefault="00BF46D3" w:rsidP="00450905">
      <w:pPr>
        <w:jc w:val="both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Nuestra misión es ayudar a las personas con DD a ser independientes y participar en la comunidad. Educamos a los responsables políticos, financiamos proyectos de subvención y capacitamos a las personas. No prestamos servicios directos.</w:t>
      </w:r>
      <w:r w:rsidR="00455DDE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73F67E82" w14:textId="1C818E55" w:rsidR="00450905" w:rsidRPr="007C318D" w:rsidRDefault="00450905" w:rsidP="00450905">
      <w:pPr>
        <w:jc w:val="both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 xml:space="preserve">Puede ver nuestras preguntas a continuación. Puede enviar sus respuestas por correo electrónico a </w:t>
      </w:r>
      <w:hyperlink r:id="rId8" w:history="1">
        <w:r w:rsidRPr="007C318D">
          <w:rPr>
            <w:rStyle w:val="Hyperlink"/>
            <w:rFonts w:cstheme="minorHAnsi"/>
            <w:sz w:val="24"/>
            <w:szCs w:val="24"/>
            <w:lang w:val="es-US"/>
          </w:rPr>
          <w:t>nia.harrison@vbpd.virginia.gov</w:t>
        </w:r>
      </w:hyperlink>
      <w:r w:rsidRPr="007C318D">
        <w:rPr>
          <w:rFonts w:cstheme="minorHAnsi"/>
          <w:sz w:val="24"/>
          <w:szCs w:val="24"/>
          <w:lang w:val="es-US"/>
        </w:rPr>
        <w:t xml:space="preserve">. También puede responder a las preguntas en línea en </w:t>
      </w:r>
      <w:hyperlink r:id="rId9" w:history="1">
        <w:r w:rsidRPr="007C318D">
          <w:rPr>
            <w:rStyle w:val="Hyperlink"/>
            <w:rFonts w:cstheme="minorHAnsi"/>
            <w:sz w:val="24"/>
            <w:szCs w:val="24"/>
            <w:lang w:val="es-US"/>
          </w:rPr>
          <w:t>https://bit.ly/VBPDInputSurvey</w:t>
        </w:r>
      </w:hyperlink>
      <w:r w:rsidRPr="007C318D">
        <w:rPr>
          <w:rFonts w:cstheme="minorHAnsi"/>
          <w:sz w:val="24"/>
          <w:szCs w:val="24"/>
          <w:lang w:val="es-US"/>
        </w:rPr>
        <w:t>.</w:t>
      </w:r>
      <w:r w:rsidR="000E7A2D" w:rsidRPr="007C318D">
        <w:rPr>
          <w:rFonts w:cstheme="minorHAnsi"/>
          <w:sz w:val="24"/>
          <w:szCs w:val="24"/>
          <w:lang w:val="es-US"/>
        </w:rPr>
        <w:t xml:space="preserve"> Si necesita ayuda o quiere responder estas preguntas de otra manera, envíe un correo electrónico a </w:t>
      </w:r>
      <w:hyperlink r:id="rId10" w:history="1">
        <w:r w:rsidR="000E7A2D" w:rsidRPr="007C318D">
          <w:rPr>
            <w:rStyle w:val="Hyperlink"/>
            <w:rFonts w:cstheme="minorHAnsi"/>
            <w:sz w:val="24"/>
            <w:szCs w:val="24"/>
            <w:lang w:val="es-US"/>
          </w:rPr>
          <w:t>nia.harrison@vbpd.virginia.gov</w:t>
        </w:r>
      </w:hyperlink>
      <w:r w:rsidR="000E7A2D" w:rsidRPr="007C318D">
        <w:rPr>
          <w:rFonts w:cstheme="minorHAnsi"/>
          <w:sz w:val="24"/>
          <w:szCs w:val="24"/>
          <w:lang w:val="es-US"/>
        </w:rPr>
        <w:t xml:space="preserve"> o llame al 804-786-7333.</w:t>
      </w:r>
    </w:p>
    <w:p w14:paraId="04A94440" w14:textId="4BF786A6" w:rsidR="00E05CD9" w:rsidRPr="007C318D" w:rsidRDefault="00567239" w:rsidP="00FB5E08">
      <w:pPr>
        <w:jc w:val="both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¡Gracias!</w:t>
      </w:r>
    </w:p>
    <w:p w14:paraId="41A949FE" w14:textId="77777777" w:rsidR="0016127E" w:rsidRPr="007C318D" w:rsidRDefault="0016127E" w:rsidP="008449ED">
      <w:pPr>
        <w:spacing w:after="0" w:line="240" w:lineRule="auto"/>
        <w:jc w:val="both"/>
        <w:rPr>
          <w:rFonts w:cstheme="minorHAnsi"/>
          <w:sz w:val="24"/>
          <w:szCs w:val="24"/>
          <w:lang w:val="es-US"/>
        </w:rPr>
      </w:pPr>
    </w:p>
    <w:p w14:paraId="58E4EFDE" w14:textId="1DC8EC09" w:rsidR="008060D8" w:rsidRPr="007C318D" w:rsidRDefault="00783978" w:rsidP="00BC07C8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 xml:space="preserve">Por favor, descríbase. </w:t>
      </w:r>
      <w:r w:rsidRPr="007C318D">
        <w:rPr>
          <w:rFonts w:cstheme="minorHAnsi"/>
          <w:b/>
          <w:sz w:val="24"/>
          <w:szCs w:val="24"/>
          <w:lang w:val="es-US"/>
        </w:rPr>
        <w:t xml:space="preserve">Elija todas las respuestas que correspondan. </w:t>
      </w:r>
      <w:r w:rsidR="0016127E" w:rsidRPr="007C318D">
        <w:rPr>
          <w:rFonts w:cstheme="minorHAnsi"/>
          <w:sz w:val="24"/>
          <w:szCs w:val="24"/>
          <w:lang w:val="es-US"/>
        </w:rPr>
        <w:t>Su respuesta es confidencial. Confidencial significa que no compartiremos sus respuestas individuales con otras personas.</w:t>
      </w:r>
    </w:p>
    <w:p w14:paraId="228822C1" w14:textId="77777777" w:rsidR="008060D8" w:rsidRPr="007C318D" w:rsidRDefault="008060D8" w:rsidP="008060D8">
      <w:pPr>
        <w:pStyle w:val="ListParagraph"/>
        <w:rPr>
          <w:rFonts w:cstheme="minorHAnsi"/>
          <w:b/>
          <w:sz w:val="24"/>
          <w:szCs w:val="24"/>
          <w:lang w:val="es-US"/>
        </w:rPr>
      </w:pPr>
    </w:p>
    <w:p w14:paraId="1192B035" w14:textId="333EC57E" w:rsidR="00C9781D" w:rsidRPr="007C318D" w:rsidRDefault="00783978" w:rsidP="002C5034">
      <w:pPr>
        <w:pStyle w:val="ListParagraph"/>
        <w:rPr>
          <w:rFonts w:cstheme="minorHAnsi"/>
          <w:bCs/>
          <w:sz w:val="24"/>
          <w:szCs w:val="24"/>
          <w:lang w:val="es-US"/>
        </w:rPr>
      </w:pPr>
      <w:r w:rsidRPr="007C318D">
        <w:rPr>
          <w:rFonts w:cstheme="minorHAnsi"/>
          <w:bCs/>
          <w:sz w:val="24"/>
          <w:szCs w:val="24"/>
          <w:lang w:val="es-US"/>
        </w:rPr>
        <w:t>Una discapacidad del desarrollo (DD) comienza antes de los 22 años. Las personas con DD suelen necesitar apoyos y servicios de por vida. Algunos ejemplos son el síndrome de Down, el autismo y la parálisis cerebral.</w:t>
      </w:r>
    </w:p>
    <w:p w14:paraId="5E4F56A7" w14:textId="15A53E9C" w:rsidR="00E416A0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3037180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E95C70" w:rsidRPr="007C318D">
        <w:rPr>
          <w:rFonts w:cstheme="minorHAnsi"/>
          <w:sz w:val="24"/>
          <w:szCs w:val="24"/>
          <w:lang w:val="es-US"/>
        </w:rPr>
        <w:t>Tengo una discapacidad del desarrollo.</w:t>
      </w:r>
    </w:p>
    <w:p w14:paraId="24599E4E" w14:textId="25341994" w:rsidR="00E416A0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85916410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E95C70" w:rsidRPr="007C318D">
        <w:rPr>
          <w:rFonts w:cstheme="minorHAnsi"/>
          <w:sz w:val="24"/>
          <w:szCs w:val="24"/>
          <w:lang w:val="es-US"/>
        </w:rPr>
        <w:t>Tengo un familiar con una discapacidad del desarrollo.</w:t>
      </w:r>
    </w:p>
    <w:p w14:paraId="7B2D3E72" w14:textId="5AEBFB50" w:rsidR="008D20BA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67017931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053049" w:rsidRPr="007C318D">
        <w:rPr>
          <w:rFonts w:cstheme="minorHAnsi"/>
          <w:sz w:val="24"/>
          <w:szCs w:val="24"/>
          <w:lang w:val="es-US"/>
        </w:rPr>
        <w:t xml:space="preserve">Presto servicios a personas con </w:t>
      </w:r>
      <w:proofErr w:type="spellStart"/>
      <w:r w:rsidR="00053049" w:rsidRPr="007C318D">
        <w:rPr>
          <w:rFonts w:cstheme="minorHAnsi"/>
          <w:sz w:val="24"/>
          <w:szCs w:val="24"/>
          <w:lang w:val="es-US"/>
        </w:rPr>
        <w:t>discapacid</w:t>
      </w:r>
      <w:proofErr w:type="spellEnd"/>
      <w:r w:rsidR="00053049" w:rsidRPr="007C318D">
        <w:rPr>
          <w:rFonts w:cstheme="minorHAnsi"/>
          <w:sz w:val="24"/>
          <w:szCs w:val="24"/>
          <w:lang w:val="es-US"/>
        </w:rPr>
        <w:t xml:space="preserve"> del desarrollo.</w:t>
      </w:r>
    </w:p>
    <w:p w14:paraId="1D1AEB9B" w14:textId="064417CA" w:rsidR="00E416A0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9021150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053049" w:rsidRPr="007C318D">
        <w:rPr>
          <w:rFonts w:cstheme="minorHAnsi"/>
          <w:sz w:val="24"/>
          <w:szCs w:val="24"/>
          <w:lang w:val="es-US"/>
        </w:rPr>
        <w:t>Trabajo para una organización que defiende a las personas con discapacidad del desarrollo.</w:t>
      </w:r>
    </w:p>
    <w:p w14:paraId="2A2236FF" w14:textId="435CC257" w:rsidR="00D354C4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33600457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053049" w:rsidRPr="007C318D">
        <w:rPr>
          <w:rFonts w:cstheme="minorHAnsi"/>
          <w:sz w:val="24"/>
          <w:szCs w:val="24"/>
          <w:lang w:val="es-US"/>
        </w:rPr>
        <w:t>Trabajo para el gobierno estatal.</w:t>
      </w:r>
    </w:p>
    <w:p w14:paraId="543DC363" w14:textId="53BEEE54" w:rsidR="00546348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93213191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053049" w:rsidRPr="007C318D">
        <w:rPr>
          <w:rFonts w:cstheme="minorHAnsi"/>
          <w:sz w:val="24"/>
          <w:szCs w:val="24"/>
          <w:lang w:val="es-US"/>
        </w:rPr>
        <w:t>Soy miembro de la Junta de Personas con Discapacidad de Virginia.</w:t>
      </w:r>
    </w:p>
    <w:p w14:paraId="3B3EF81C" w14:textId="5DE4320C" w:rsidR="00E416A0" w:rsidRPr="007C318D" w:rsidRDefault="00BE3BE7" w:rsidP="0016127E">
      <w:pPr>
        <w:spacing w:after="0" w:line="240" w:lineRule="auto"/>
        <w:ind w:left="806"/>
        <w:rPr>
          <w:rFonts w:cstheme="minorHAnsi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778755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053049" w:rsidRPr="007C318D">
        <w:rPr>
          <w:rFonts w:cstheme="minorHAnsi"/>
          <w:sz w:val="24"/>
          <w:szCs w:val="24"/>
          <w:lang w:val="es-US"/>
        </w:rPr>
        <w:t>Otras (descríbalas)</w:t>
      </w:r>
      <w:r w:rsidR="00E416A0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7"/>
            <w:lang w:val="es-US"/>
          </w:rPr>
          <w:id w:val="1386676040"/>
          <w:lock w:val="sdtLocked"/>
          <w:placeholder>
            <w:docPart w:val="FD5F6303C34441C7A32452DBB0C28CCB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16127E" w:rsidRPr="007C318D">
            <w:rPr>
              <w:rStyle w:val="PlaceholderText"/>
              <w:lang w:val="es-US"/>
            </w:rPr>
            <w:t>Haga clic aquí para introducer el texto</w:t>
          </w:r>
          <w:r w:rsidR="0060688E" w:rsidRPr="007C318D">
            <w:rPr>
              <w:rStyle w:val="PlaceholderText"/>
              <w:lang w:val="es-US"/>
            </w:rPr>
            <w:t>.</w:t>
          </w:r>
        </w:sdtContent>
      </w:sdt>
    </w:p>
    <w:p w14:paraId="79C12CED" w14:textId="4D0C673E" w:rsidR="00E416A0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77782834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053049" w:rsidRPr="007C318D">
        <w:rPr>
          <w:rFonts w:cstheme="minorHAnsi"/>
          <w:sz w:val="24"/>
          <w:szCs w:val="24"/>
          <w:lang w:val="es-US"/>
        </w:rPr>
        <w:t>Ninguna de las anteriores.</w:t>
      </w:r>
    </w:p>
    <w:p w14:paraId="02E56960" w14:textId="0081E1B1" w:rsidR="00E416A0" w:rsidRPr="007C318D" w:rsidRDefault="00BE3BE7" w:rsidP="0060688E">
      <w:pPr>
        <w:spacing w:after="0" w:line="240" w:lineRule="auto"/>
        <w:ind w:left="806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9753758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0688E" w:rsidRPr="007C318D">
        <w:rPr>
          <w:rFonts w:cstheme="minorHAnsi"/>
          <w:sz w:val="24"/>
          <w:szCs w:val="24"/>
          <w:lang w:val="es-US"/>
        </w:rPr>
        <w:t xml:space="preserve"> </w:t>
      </w:r>
      <w:r w:rsidR="00A0702E" w:rsidRPr="007C318D">
        <w:rPr>
          <w:rFonts w:cstheme="minorHAnsi"/>
          <w:sz w:val="24"/>
          <w:szCs w:val="24"/>
          <w:lang w:val="es-US"/>
        </w:rPr>
        <w:t>No quiero responder.</w:t>
      </w:r>
    </w:p>
    <w:p w14:paraId="2A35B2B2" w14:textId="72105E12" w:rsidR="00E7179E" w:rsidRPr="007C318D" w:rsidRDefault="0016127E" w:rsidP="009E2B41">
      <w:pPr>
        <w:pStyle w:val="Heading1"/>
        <w:rPr>
          <w:rFonts w:asciiTheme="minorHAnsi" w:hAnsiTheme="minorHAnsi" w:cstheme="minorHAnsi"/>
          <w:b/>
          <w:bCs/>
          <w:lang w:val="es-US"/>
        </w:rPr>
      </w:pPr>
      <w:r w:rsidRPr="007C318D">
        <w:rPr>
          <w:rFonts w:asciiTheme="minorHAnsi" w:hAnsiTheme="minorHAnsi" w:cstheme="minorHAnsi"/>
          <w:b/>
          <w:bCs/>
          <w:lang w:val="es-US"/>
        </w:rPr>
        <w:t>Parte 1</w:t>
      </w:r>
      <w:r w:rsidR="009E2B41" w:rsidRPr="007C318D">
        <w:rPr>
          <w:rFonts w:asciiTheme="minorHAnsi" w:hAnsiTheme="minorHAnsi" w:cstheme="minorHAnsi"/>
          <w:b/>
          <w:bCs/>
          <w:lang w:val="es-US"/>
        </w:rPr>
        <w:t xml:space="preserve">: </w:t>
      </w:r>
      <w:r w:rsidR="005C2101" w:rsidRPr="007C318D">
        <w:rPr>
          <w:rFonts w:asciiTheme="minorHAnsi" w:hAnsiTheme="minorHAnsi" w:cstheme="minorHAnsi"/>
          <w:b/>
          <w:bCs/>
          <w:lang w:val="es-US"/>
        </w:rPr>
        <w:t>¿E</w:t>
      </w:r>
      <w:r w:rsidR="0037265D" w:rsidRPr="007C318D">
        <w:rPr>
          <w:rFonts w:asciiTheme="minorHAnsi" w:hAnsiTheme="minorHAnsi" w:cstheme="minorHAnsi"/>
          <w:b/>
          <w:bCs/>
          <w:lang w:val="es-US"/>
        </w:rPr>
        <w:t>n</w:t>
      </w:r>
      <w:r w:rsidR="005C2101" w:rsidRPr="007C318D">
        <w:rPr>
          <w:rFonts w:asciiTheme="minorHAnsi" w:hAnsiTheme="minorHAnsi" w:cstheme="minorHAnsi"/>
          <w:b/>
          <w:bCs/>
          <w:lang w:val="es-US"/>
        </w:rPr>
        <w:t xml:space="preserve"> </w:t>
      </w:r>
      <w:r w:rsidR="0037265D" w:rsidRPr="007C318D">
        <w:rPr>
          <w:rFonts w:asciiTheme="minorHAnsi" w:hAnsiTheme="minorHAnsi" w:cstheme="minorHAnsi"/>
          <w:b/>
          <w:bCs/>
          <w:lang w:val="es-US"/>
        </w:rPr>
        <w:t>qu</w:t>
      </w:r>
      <w:r w:rsidR="0037265D" w:rsidRPr="007C318D">
        <w:rPr>
          <w:rFonts w:asciiTheme="minorHAnsi" w:hAnsiTheme="minorHAnsi" w:cstheme="minorHAnsi"/>
          <w:b/>
          <w:bCs/>
          <w:lang w:val="es-US"/>
        </w:rPr>
        <w:t>é</w:t>
      </w:r>
      <w:r w:rsidR="005C2101" w:rsidRPr="007C318D">
        <w:rPr>
          <w:rFonts w:asciiTheme="minorHAnsi" w:hAnsiTheme="minorHAnsi" w:cstheme="minorHAnsi"/>
          <w:b/>
          <w:bCs/>
          <w:lang w:val="es-US"/>
        </w:rPr>
        <w:t xml:space="preserve"> </w:t>
      </w:r>
      <w:r w:rsidR="0037265D" w:rsidRPr="007C318D">
        <w:rPr>
          <w:rFonts w:asciiTheme="minorHAnsi" w:hAnsiTheme="minorHAnsi" w:cstheme="minorHAnsi"/>
          <w:b/>
          <w:bCs/>
          <w:lang w:val="es-US"/>
        </w:rPr>
        <w:t>debe</w:t>
      </w:r>
      <w:r w:rsidR="005C2101" w:rsidRPr="007C318D">
        <w:rPr>
          <w:rFonts w:asciiTheme="minorHAnsi" w:hAnsiTheme="minorHAnsi" w:cstheme="minorHAnsi"/>
          <w:b/>
          <w:bCs/>
          <w:lang w:val="es-US"/>
        </w:rPr>
        <w:t xml:space="preserve"> </w:t>
      </w:r>
      <w:r w:rsidR="0037265D" w:rsidRPr="007C318D">
        <w:rPr>
          <w:rFonts w:asciiTheme="minorHAnsi" w:hAnsiTheme="minorHAnsi" w:cstheme="minorHAnsi"/>
          <w:b/>
          <w:bCs/>
          <w:lang w:val="es-US"/>
        </w:rPr>
        <w:t>trabajar</w:t>
      </w:r>
      <w:r w:rsidR="005C2101" w:rsidRPr="007C318D">
        <w:rPr>
          <w:rFonts w:asciiTheme="minorHAnsi" w:hAnsiTheme="minorHAnsi" w:cstheme="minorHAnsi"/>
          <w:b/>
          <w:bCs/>
          <w:lang w:val="es-US"/>
        </w:rPr>
        <w:t xml:space="preserve"> </w:t>
      </w:r>
      <w:r w:rsidR="0037265D" w:rsidRPr="007C318D">
        <w:rPr>
          <w:rFonts w:asciiTheme="minorHAnsi" w:hAnsiTheme="minorHAnsi" w:cstheme="minorHAnsi"/>
          <w:b/>
          <w:bCs/>
          <w:lang w:val="es-US"/>
        </w:rPr>
        <w:t>la</w:t>
      </w:r>
      <w:r w:rsidR="005C2101" w:rsidRPr="007C318D">
        <w:rPr>
          <w:rFonts w:asciiTheme="minorHAnsi" w:hAnsiTheme="minorHAnsi" w:cstheme="minorHAnsi"/>
          <w:b/>
          <w:bCs/>
          <w:lang w:val="es-US"/>
        </w:rPr>
        <w:t xml:space="preserve"> </w:t>
      </w:r>
      <w:r w:rsidR="00C43032" w:rsidRPr="007C318D">
        <w:rPr>
          <w:rFonts w:asciiTheme="minorHAnsi" w:hAnsiTheme="minorHAnsi" w:cstheme="minorHAnsi"/>
          <w:b/>
          <w:bCs/>
          <w:lang w:val="es-US"/>
        </w:rPr>
        <w:t>J</w:t>
      </w:r>
      <w:r w:rsidR="0037265D" w:rsidRPr="007C318D">
        <w:rPr>
          <w:rFonts w:asciiTheme="minorHAnsi" w:hAnsiTheme="minorHAnsi" w:cstheme="minorHAnsi"/>
          <w:b/>
          <w:bCs/>
          <w:lang w:val="es-US"/>
        </w:rPr>
        <w:t>unta</w:t>
      </w:r>
      <w:r w:rsidR="005C2101" w:rsidRPr="007C318D">
        <w:rPr>
          <w:rFonts w:asciiTheme="minorHAnsi" w:hAnsiTheme="minorHAnsi" w:cstheme="minorHAnsi"/>
          <w:b/>
          <w:bCs/>
          <w:lang w:val="es-US"/>
        </w:rPr>
        <w:t>?</w:t>
      </w:r>
    </w:p>
    <w:p w14:paraId="0297D71D" w14:textId="77777777" w:rsidR="00E7179E" w:rsidRPr="007C318D" w:rsidRDefault="00E7179E" w:rsidP="00E7179E">
      <w:pPr>
        <w:pStyle w:val="ListParagraph"/>
        <w:spacing w:after="240" w:line="280" w:lineRule="atLeast"/>
        <w:rPr>
          <w:rFonts w:cstheme="minorHAnsi"/>
          <w:b/>
          <w:sz w:val="24"/>
          <w:szCs w:val="24"/>
          <w:lang w:val="es-US"/>
        </w:rPr>
      </w:pPr>
    </w:p>
    <w:p w14:paraId="0BF47E1A" w14:textId="77777777" w:rsidR="00E02C67" w:rsidRPr="007C318D" w:rsidRDefault="00E02C67" w:rsidP="00E7179E">
      <w:pPr>
        <w:pStyle w:val="ListParagraph"/>
        <w:spacing w:after="240" w:line="280" w:lineRule="atLeast"/>
        <w:rPr>
          <w:rFonts w:cstheme="minorHAnsi"/>
          <w:b/>
          <w:sz w:val="24"/>
          <w:szCs w:val="24"/>
          <w:lang w:val="es-US"/>
        </w:rPr>
      </w:pPr>
    </w:p>
    <w:p w14:paraId="0114B68F" w14:textId="6BC2A2DB" w:rsidR="00D748AF" w:rsidRPr="007C318D" w:rsidRDefault="005C2101" w:rsidP="00666519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 xml:space="preserve">¿Cuáles son las cosas más importantes en las que debe trabajar la Junta? </w:t>
      </w:r>
      <w:r w:rsidRPr="007C318D">
        <w:rPr>
          <w:rFonts w:cstheme="minorHAnsi"/>
          <w:b/>
          <w:sz w:val="24"/>
          <w:szCs w:val="24"/>
          <w:lang w:val="es-US"/>
        </w:rPr>
        <w:t>Elija hasta 4 opciones.</w:t>
      </w:r>
    </w:p>
    <w:p w14:paraId="2408A6A0" w14:textId="77777777" w:rsidR="00087595" w:rsidRPr="007C318D" w:rsidRDefault="00087595" w:rsidP="00087595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6514CDE6" w14:textId="3536B395" w:rsidR="001525EB" w:rsidRPr="007C318D" w:rsidRDefault="005C2101" w:rsidP="00E02C67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La exención DD de Medicaid es un programa que permite a las personas con discapacidad recibir servicios en su domicilio o comunidad en lugar de vivir en una institución, como una residencia de ancianos.</w:t>
      </w:r>
    </w:p>
    <w:bookmarkStart w:id="1" w:name="_Hlk191889957"/>
    <w:p w14:paraId="3EA41070" w14:textId="08AA1F34" w:rsidR="00D748AF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34291123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5EA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Cuidado infantil.</w:t>
      </w:r>
    </w:p>
    <w:p w14:paraId="7D8FBC48" w14:textId="68E0E246" w:rsidR="00BC2C1D" w:rsidRPr="007C318D" w:rsidRDefault="00BE3BE7" w:rsidP="002C5034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612598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Servicios comunitarios, que son servicios que ayudan a vivir y participar en la comunidad (como los servicios de exención DD de Medicaid).</w:t>
      </w:r>
    </w:p>
    <w:p w14:paraId="36F7E0BA" w14:textId="78DA041D" w:rsidR="00DF76ED" w:rsidRPr="007C318D" w:rsidRDefault="00BE3BE7" w:rsidP="002C5034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965559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Intervención temprana, que incluye servicios y ayudas para niños con retrasos en el desarrollo y sus familias.</w:t>
      </w:r>
    </w:p>
    <w:p w14:paraId="7B29A6AD" w14:textId="421B2C68" w:rsidR="00B73925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87303636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Educación.</w:t>
      </w:r>
    </w:p>
    <w:p w14:paraId="59B235DC" w14:textId="1C4E7F80" w:rsidR="009608D2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53750282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Empleo.</w:t>
      </w:r>
    </w:p>
    <w:p w14:paraId="0DDBA374" w14:textId="4868B3B5" w:rsidR="00E436BF" w:rsidRPr="007C318D" w:rsidRDefault="00BE3BE7" w:rsidP="002C5034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99582474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Salud financiera, que incluye comprender y administrar su dinero y los beneficios por incapacidad.</w:t>
      </w:r>
    </w:p>
    <w:p w14:paraId="1A573A9D" w14:textId="44EB7188" w:rsidR="009608D2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7433859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Salud.</w:t>
      </w:r>
    </w:p>
    <w:p w14:paraId="0863F0FD" w14:textId="100E2F0D" w:rsidR="009608D2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7117756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Vivienda.</w:t>
      </w:r>
    </w:p>
    <w:p w14:paraId="54A975BA" w14:textId="41F25A9F" w:rsidR="00DD08AF" w:rsidRPr="007C318D" w:rsidRDefault="00BE3BE7" w:rsidP="002C5034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90618095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Actividades recreativas, que son las que la gente hace para divertirse, como arte, campamentos, juegos, música y deportes.</w:t>
      </w:r>
    </w:p>
    <w:p w14:paraId="1DC9F592" w14:textId="4480E222" w:rsidR="009608D2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60056443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Seguridad.</w:t>
      </w:r>
    </w:p>
    <w:p w14:paraId="1CAECA42" w14:textId="18B576EA" w:rsidR="009608D2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67468900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Transporte.</w:t>
      </w:r>
    </w:p>
    <w:p w14:paraId="0454B039" w14:textId="5DF9AF90" w:rsidR="003F68EB" w:rsidRPr="007C318D" w:rsidRDefault="00BE3BE7" w:rsidP="002C5034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62103935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  <w:r w:rsidR="005C2101" w:rsidRPr="007C318D">
        <w:rPr>
          <w:rFonts w:cstheme="minorHAnsi"/>
          <w:sz w:val="24"/>
          <w:szCs w:val="24"/>
          <w:lang w:val="es-US"/>
        </w:rPr>
        <w:t>Otras (descríbalas):</w:t>
      </w:r>
      <w:r w:rsidR="003F68EB" w:rsidRPr="007C318D">
        <w:rPr>
          <w:rFonts w:cstheme="minorHAnsi"/>
          <w:sz w:val="24"/>
          <w:szCs w:val="24"/>
          <w:lang w:val="es-US"/>
        </w:rPr>
        <w:t xml:space="preserve"> </w:t>
      </w:r>
      <w:sdt>
        <w:sdtPr>
          <w:rPr>
            <w:rStyle w:val="Style5"/>
            <w:lang w:val="es-US"/>
          </w:rPr>
          <w:id w:val="1306206389"/>
          <w:lock w:val="sdtLocked"/>
          <w:placeholder>
            <w:docPart w:val="27A5AE675E414B3690BFE3C460D44A53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803B2F" w:rsidRPr="007C318D">
            <w:rPr>
              <w:rStyle w:val="PlaceholderText"/>
              <w:lang w:val="es-US"/>
            </w:rPr>
            <w:t>.</w:t>
          </w:r>
        </w:sdtContent>
      </w:sdt>
    </w:p>
    <w:bookmarkEnd w:id="1"/>
    <w:p w14:paraId="2E6043D3" w14:textId="77777777" w:rsidR="000B585C" w:rsidRPr="007C318D" w:rsidRDefault="000B585C" w:rsidP="000B585C">
      <w:pPr>
        <w:pStyle w:val="ListParagraph"/>
        <w:spacing w:after="240" w:line="280" w:lineRule="atLeast"/>
        <w:ind w:left="1440"/>
        <w:rPr>
          <w:rFonts w:cstheme="minorHAnsi"/>
          <w:sz w:val="24"/>
          <w:szCs w:val="24"/>
          <w:lang w:val="es-US"/>
        </w:rPr>
      </w:pPr>
    </w:p>
    <w:p w14:paraId="5B5232A5" w14:textId="77777777" w:rsidR="00201EDF" w:rsidRPr="007C318D" w:rsidRDefault="00201EDF" w:rsidP="000B585C">
      <w:pPr>
        <w:pStyle w:val="ListParagraph"/>
        <w:spacing w:after="240" w:line="280" w:lineRule="atLeast"/>
        <w:ind w:left="1440"/>
        <w:rPr>
          <w:rFonts w:cstheme="minorHAnsi"/>
          <w:sz w:val="24"/>
          <w:szCs w:val="24"/>
          <w:lang w:val="es-US"/>
        </w:rPr>
      </w:pPr>
    </w:p>
    <w:p w14:paraId="703F7587" w14:textId="6428EA41" w:rsidR="00012CA0" w:rsidRPr="007C318D" w:rsidRDefault="001F5A63" w:rsidP="008A714E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De los temas elegidos, ¿</w:t>
      </w:r>
      <w:r w:rsidRPr="007C318D">
        <w:rPr>
          <w:rFonts w:cstheme="minorHAnsi"/>
          <w:b/>
          <w:bCs/>
          <w:sz w:val="24"/>
          <w:szCs w:val="24"/>
          <w:u w:val="single"/>
          <w:lang w:val="es-US"/>
        </w:rPr>
        <w:t>cuál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es el más importante? </w:t>
      </w:r>
      <w:r w:rsidRPr="007C318D">
        <w:rPr>
          <w:rFonts w:cstheme="minorHAnsi"/>
          <w:sz w:val="24"/>
          <w:szCs w:val="24"/>
          <w:lang w:val="es-US"/>
        </w:rPr>
        <w:t>No tiene que responder.</w:t>
      </w:r>
      <w:r w:rsidR="002C5034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453BEE7A" w14:textId="77777777" w:rsidR="002C5034" w:rsidRPr="007C318D" w:rsidRDefault="002C5034" w:rsidP="002C5034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sdt>
      <w:sdtPr>
        <w:rPr>
          <w:rStyle w:val="Style6"/>
          <w:lang w:val="es-US"/>
        </w:rPr>
        <w:id w:val="1549030083"/>
        <w:lock w:val="sdtLocked"/>
        <w:placeholder>
          <w:docPart w:val="2F47D90F089441278C8EE1F3E72545BC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3FE79D70" w14:textId="43374610" w:rsidR="002C5034" w:rsidRPr="007C318D" w:rsidRDefault="002A05D7" w:rsidP="002C5034">
          <w:pPr>
            <w:pStyle w:val="ListParagraph"/>
            <w:spacing w:after="240" w:line="280" w:lineRule="atLeast"/>
            <w:rPr>
              <w:rFonts w:cstheme="minorHAnsi"/>
              <w:sz w:val="24"/>
              <w:szCs w:val="24"/>
              <w:lang w:val="es-US"/>
            </w:rPr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="002C5034" w:rsidRPr="007C318D">
            <w:rPr>
              <w:rStyle w:val="PlaceholderText"/>
              <w:lang w:val="es-US"/>
            </w:rPr>
            <w:t>.</w:t>
          </w:r>
        </w:p>
      </w:sdtContent>
    </w:sdt>
    <w:p w14:paraId="198DFA9B" w14:textId="77777777" w:rsidR="007A4436" w:rsidRPr="007C318D" w:rsidRDefault="007A4436" w:rsidP="009A6A3A">
      <w:pPr>
        <w:rPr>
          <w:rFonts w:cstheme="minorHAnsi"/>
          <w:sz w:val="24"/>
          <w:szCs w:val="24"/>
          <w:lang w:val="es-US"/>
        </w:rPr>
      </w:pPr>
    </w:p>
    <w:p w14:paraId="35E34C88" w14:textId="6F6404C8" w:rsidR="007A4436" w:rsidRPr="007C318D" w:rsidRDefault="007A4436" w:rsidP="007A4436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lastRenderedPageBreak/>
        <w:t xml:space="preserve">De los temas elegidos, ¿cuál es </w:t>
      </w:r>
      <w:r w:rsidRPr="007C318D">
        <w:rPr>
          <w:rFonts w:cstheme="minorHAnsi"/>
          <w:b/>
          <w:bCs/>
          <w:sz w:val="24"/>
          <w:szCs w:val="24"/>
          <w:u w:val="single"/>
          <w:lang w:val="es-US"/>
        </w:rPr>
        <w:t>el</w:t>
      </w:r>
      <w:r w:rsidRPr="007C318D">
        <w:rPr>
          <w:rFonts w:cstheme="minorHAnsi"/>
          <w:b/>
          <w:bCs/>
          <w:sz w:val="24"/>
          <w:szCs w:val="24"/>
          <w:u w:val="single"/>
          <w:lang w:val="es-US"/>
        </w:rPr>
        <w:t xml:space="preserve"> seg</w:t>
      </w:r>
      <w:r w:rsidR="00CB03B2" w:rsidRPr="007C318D">
        <w:rPr>
          <w:rFonts w:cstheme="minorHAnsi"/>
          <w:b/>
          <w:bCs/>
          <w:sz w:val="24"/>
          <w:szCs w:val="24"/>
          <w:u w:val="single"/>
          <w:lang w:val="es-US"/>
        </w:rPr>
        <w:t>u</w:t>
      </w:r>
      <w:r w:rsidRPr="007C318D">
        <w:rPr>
          <w:rFonts w:cstheme="minorHAnsi"/>
          <w:b/>
          <w:bCs/>
          <w:sz w:val="24"/>
          <w:szCs w:val="24"/>
          <w:u w:val="single"/>
          <w:lang w:val="es-US"/>
        </w:rPr>
        <w:t>ndo</w:t>
      </w:r>
      <w:r w:rsidRPr="007C318D">
        <w:rPr>
          <w:rFonts w:cstheme="minorHAnsi"/>
          <w:b/>
          <w:bCs/>
          <w:sz w:val="24"/>
          <w:szCs w:val="24"/>
          <w:u w:val="single"/>
          <w:lang w:val="es-US"/>
        </w:rPr>
        <w:t xml:space="preserve"> más importante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? </w:t>
      </w:r>
      <w:r w:rsidRPr="007C318D">
        <w:rPr>
          <w:rFonts w:cstheme="minorHAnsi"/>
          <w:sz w:val="24"/>
          <w:szCs w:val="24"/>
          <w:lang w:val="es-US"/>
        </w:rPr>
        <w:t xml:space="preserve">No tiene que responder. </w:t>
      </w:r>
    </w:p>
    <w:p w14:paraId="6BFBD046" w14:textId="77777777" w:rsidR="007A4436" w:rsidRPr="007C318D" w:rsidRDefault="007A4436" w:rsidP="007A4436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sdt>
      <w:sdtPr>
        <w:rPr>
          <w:rStyle w:val="Style6"/>
          <w:lang w:val="es-US"/>
        </w:rPr>
        <w:id w:val="-307861796"/>
        <w:placeholder>
          <w:docPart w:val="229EF87CCF4D4E628443E1398CBC93EB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36720996" w14:textId="04179A95" w:rsidR="007A4436" w:rsidRPr="007C318D" w:rsidRDefault="002A05D7" w:rsidP="007A4436">
          <w:pPr>
            <w:pStyle w:val="ListParagraph"/>
            <w:spacing w:after="240" w:line="280" w:lineRule="atLeast"/>
            <w:rPr>
              <w:rFonts w:cstheme="minorHAnsi"/>
              <w:sz w:val="24"/>
              <w:szCs w:val="24"/>
              <w:lang w:val="es-US"/>
            </w:rPr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="007A4436" w:rsidRPr="007C318D">
            <w:rPr>
              <w:rStyle w:val="PlaceholderText"/>
              <w:lang w:val="es-US"/>
            </w:rPr>
            <w:t>.</w:t>
          </w:r>
        </w:p>
      </w:sdtContent>
    </w:sdt>
    <w:p w14:paraId="69955E5B" w14:textId="2B5C935C" w:rsidR="009A6A3A" w:rsidRPr="007C318D" w:rsidRDefault="008A714E" w:rsidP="009A6A3A">
      <w:pPr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br w:type="page"/>
      </w:r>
    </w:p>
    <w:p w14:paraId="315EBDAB" w14:textId="1976064C" w:rsidR="009A6A3A" w:rsidRPr="007C318D" w:rsidRDefault="009A6A3A" w:rsidP="009A6A3A">
      <w:p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lastRenderedPageBreak/>
        <w:t>Para las preguntas #</w:t>
      </w:r>
      <w:r w:rsidR="00725F4E" w:rsidRPr="007C318D">
        <w:rPr>
          <w:rFonts w:cstheme="minorHAnsi"/>
          <w:sz w:val="24"/>
          <w:szCs w:val="24"/>
          <w:lang w:val="es-US"/>
        </w:rPr>
        <w:t>5</w:t>
      </w:r>
      <w:r w:rsidRPr="007C318D">
        <w:rPr>
          <w:rFonts w:cstheme="minorHAnsi"/>
          <w:sz w:val="24"/>
          <w:szCs w:val="24"/>
          <w:lang w:val="es-US"/>
        </w:rPr>
        <w:t xml:space="preserve"> a #1</w:t>
      </w:r>
      <w:r w:rsidR="00725F4E" w:rsidRPr="007C318D">
        <w:rPr>
          <w:rFonts w:cstheme="minorHAnsi"/>
          <w:sz w:val="24"/>
          <w:szCs w:val="24"/>
          <w:lang w:val="es-US"/>
        </w:rPr>
        <w:t>5</w:t>
      </w:r>
      <w:r w:rsidRPr="007C318D">
        <w:rPr>
          <w:rFonts w:cstheme="minorHAnsi"/>
          <w:sz w:val="24"/>
          <w:szCs w:val="24"/>
          <w:lang w:val="es-US"/>
        </w:rPr>
        <w:t xml:space="preserve"> a continuación, lea las preguntas que son sobre los temas que usted escogió en la pregunta #2 anteriormente. No tiene que responder todas las preguntas. </w:t>
      </w:r>
    </w:p>
    <w:p w14:paraId="5240B428" w14:textId="77777777" w:rsidR="00B97A55" w:rsidRPr="007C318D" w:rsidRDefault="00B97A55" w:rsidP="00FD3E73">
      <w:pPr>
        <w:spacing w:after="0" w:line="240" w:lineRule="auto"/>
        <w:rPr>
          <w:rFonts w:cstheme="minorHAnsi"/>
          <w:sz w:val="24"/>
          <w:szCs w:val="24"/>
          <w:lang w:val="es-US"/>
        </w:rPr>
      </w:pPr>
    </w:p>
    <w:p w14:paraId="7DA39793" w14:textId="3B88801C" w:rsidR="00577CD6" w:rsidRPr="007C318D" w:rsidRDefault="00BC36FC" w:rsidP="001C4283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cuanto al cuidado infantil, ¿en qué aspectos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4834880F" w14:textId="098E5D8D" w:rsidR="008524E9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9783365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Disponer de más guarderías que incluyan a niñas y niños pequeños con DD.</w:t>
      </w:r>
    </w:p>
    <w:p w14:paraId="3BDBE2E8" w14:textId="433E6019" w:rsidR="002B03DE" w:rsidRPr="007C318D" w:rsidRDefault="00BE3BE7" w:rsidP="008676C3">
      <w:pPr>
        <w:spacing w:after="0" w:line="240" w:lineRule="auto"/>
        <w:ind w:left="720" w:right="-63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6598166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Disponer de más servicios de atención antes y después de la escuela que incluyan a los niños y niñas más pequeños con DD.</w:t>
      </w:r>
    </w:p>
    <w:p w14:paraId="116E8405" w14:textId="39134D92" w:rsidR="00CE3684" w:rsidRPr="007C318D" w:rsidRDefault="00BE3BE7" w:rsidP="008676C3">
      <w:pPr>
        <w:spacing w:after="0" w:line="240" w:lineRule="auto"/>
        <w:ind w:left="720" w:right="-63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84909820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Disponer de más servicios de atención antes y después de la escuela que incluyan a estudiantes de secundaria y bachillerato con DD.</w:t>
      </w:r>
    </w:p>
    <w:p w14:paraId="04689695" w14:textId="24F57B34" w:rsidR="00C7110D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6235954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Disponer de más información sobre guarderías que incluyan a niñas y niños pequeños con DD.</w:t>
      </w:r>
    </w:p>
    <w:p w14:paraId="2DDB23B4" w14:textId="30690BF7" w:rsidR="002B03DE" w:rsidRPr="007C318D" w:rsidRDefault="00BE3BE7" w:rsidP="008676C3">
      <w:pPr>
        <w:spacing w:after="0" w:line="240" w:lineRule="auto"/>
        <w:ind w:left="720" w:right="-54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55785916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Disponer de más información sobre la atención antes y después de la escuela que incluya a las personas con DD.</w:t>
      </w:r>
    </w:p>
    <w:p w14:paraId="753CDDBC" w14:textId="50BDE03B" w:rsidR="00D67DF1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42032732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Mejorar la calidad de las guarderías para niñas y niños pequeños con DD.</w:t>
      </w:r>
    </w:p>
    <w:p w14:paraId="508F8DA2" w14:textId="6104FAED" w:rsidR="00835BF3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93802758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Mejorar la calidad de la atención antes y después de la escuela.</w:t>
      </w:r>
    </w:p>
    <w:p w14:paraId="02CAC3B0" w14:textId="7F577F2A" w:rsidR="009C1F77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57835400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Reducir el costo de las guarderías.</w:t>
      </w:r>
    </w:p>
    <w:p w14:paraId="04ADFFAF" w14:textId="0C613ED1" w:rsidR="002B03DE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5958326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Reducir el costo de la educación preescolar y extraescolar.</w:t>
      </w:r>
    </w:p>
    <w:p w14:paraId="0DE12F9D" w14:textId="339A3B8D" w:rsidR="00D67DF1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72421106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Otras (descríbalas)</w:t>
      </w:r>
      <w:r w:rsidR="00D67DF1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2130508007"/>
          <w:lock w:val="sdtLocked"/>
          <w:placeholder>
            <w:docPart w:val="E2D7E99475D14705BBD34FE95B1E8245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8676C3" w:rsidRPr="007C318D">
            <w:rPr>
              <w:rStyle w:val="PlaceholderText"/>
              <w:lang w:val="es-US"/>
            </w:rPr>
            <w:t>.</w:t>
          </w:r>
        </w:sdtContent>
      </w:sdt>
    </w:p>
    <w:p w14:paraId="19E3E4D8" w14:textId="6ED2F9EB" w:rsidR="007711B3" w:rsidRPr="007C318D" w:rsidRDefault="00BE3BE7" w:rsidP="008676C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1398404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676C3" w:rsidRPr="007C318D">
        <w:rPr>
          <w:rFonts w:cstheme="minorHAnsi"/>
          <w:sz w:val="24"/>
          <w:szCs w:val="24"/>
          <w:lang w:val="es-US"/>
        </w:rPr>
        <w:t xml:space="preserve"> </w:t>
      </w:r>
      <w:r w:rsidR="00A202D3" w:rsidRPr="007C318D">
        <w:rPr>
          <w:rFonts w:cstheme="minorHAnsi"/>
          <w:sz w:val="24"/>
          <w:szCs w:val="24"/>
          <w:lang w:val="es-US"/>
        </w:rPr>
        <w:t>No lo sé.</w:t>
      </w:r>
    </w:p>
    <w:p w14:paraId="57A299AD" w14:textId="77777777" w:rsidR="001C4283" w:rsidRPr="007C318D" w:rsidRDefault="001C4283" w:rsidP="00FD3E73">
      <w:pPr>
        <w:spacing w:after="0" w:line="240" w:lineRule="auto"/>
        <w:rPr>
          <w:rFonts w:cstheme="minorHAnsi"/>
          <w:sz w:val="24"/>
          <w:szCs w:val="24"/>
          <w:lang w:val="es-US"/>
        </w:rPr>
      </w:pPr>
    </w:p>
    <w:p w14:paraId="192BE08F" w14:textId="7862A9C3" w:rsidR="00413B70" w:rsidRPr="007C318D" w:rsidRDefault="00C23E89" w:rsidP="00413B70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cuanto a los servicios comunitarios, ¿en qué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624C41ED" w14:textId="77777777" w:rsidR="001525EB" w:rsidRPr="007C318D" w:rsidRDefault="001525EB" w:rsidP="001525EB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05B502DC" w14:textId="77777777" w:rsidR="003A6717" w:rsidRPr="007C318D" w:rsidRDefault="003A6717" w:rsidP="003A6717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3A6717">
        <w:rPr>
          <w:rFonts w:cstheme="minorHAnsi"/>
          <w:sz w:val="24"/>
          <w:szCs w:val="24"/>
          <w:lang w:val="es-US"/>
        </w:rPr>
        <w:t>Los servicios comunitarios ayudan a vivir y participar en la comunidad.</w:t>
      </w:r>
    </w:p>
    <w:p w14:paraId="4F4D6B84" w14:textId="77777777" w:rsidR="003A6717" w:rsidRPr="003A6717" w:rsidRDefault="003A6717" w:rsidP="003A6717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3A822EF9" w14:textId="0C3B5B23" w:rsidR="00577CD6" w:rsidRPr="007C318D" w:rsidRDefault="003A6717" w:rsidP="003A6717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La exención DD de Medicaid es un programa que permite a las personas con discapacidad recibir servicios en su domicilio o comunidad en lugar de vivir en una institución, como una residencia de ancianos.</w:t>
      </w:r>
    </w:p>
    <w:p w14:paraId="59E20040" w14:textId="0A3687AE" w:rsidR="00580013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203109701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473A53" w:rsidRPr="007C318D">
        <w:rPr>
          <w:rFonts w:cstheme="minorHAnsi"/>
          <w:sz w:val="24"/>
          <w:szCs w:val="24"/>
          <w:lang w:val="es-US"/>
        </w:rPr>
        <w:t>Ampliar la elegibilidad o los servicios para la exención DD de Medicaid.</w:t>
      </w:r>
    </w:p>
    <w:p w14:paraId="1751889D" w14:textId="6F29EB12" w:rsidR="00413B70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11532991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473A53" w:rsidRPr="007C318D">
        <w:rPr>
          <w:rFonts w:cstheme="minorHAnsi"/>
          <w:sz w:val="24"/>
          <w:szCs w:val="24"/>
          <w:lang w:val="es-US"/>
        </w:rPr>
        <w:t>Disponer de más información sobre los servicios comunitarios.</w:t>
      </w:r>
    </w:p>
    <w:p w14:paraId="24024956" w14:textId="3EE3FD1A" w:rsidR="00580013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4910871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473A53" w:rsidRPr="007C318D">
        <w:rPr>
          <w:rFonts w:cstheme="minorHAnsi"/>
          <w:sz w:val="24"/>
          <w:szCs w:val="24"/>
          <w:lang w:val="es-US"/>
        </w:rPr>
        <w:t>Disponer de más información sobre opciones de alojamiento.</w:t>
      </w:r>
    </w:p>
    <w:p w14:paraId="43529847" w14:textId="7A49AA95" w:rsidR="00413B70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51230314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122B3E" w:rsidRPr="007C318D">
        <w:rPr>
          <w:rFonts w:cstheme="minorHAnsi"/>
          <w:sz w:val="24"/>
          <w:szCs w:val="24"/>
          <w:lang w:val="es-US"/>
        </w:rPr>
        <w:t>Contar con más proveedores de Medicaid.</w:t>
      </w:r>
    </w:p>
    <w:p w14:paraId="776B3EE8" w14:textId="4CBECBC5" w:rsidR="00580013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25975746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122B3E" w:rsidRPr="007C318D">
        <w:rPr>
          <w:rFonts w:cstheme="minorHAnsi"/>
          <w:sz w:val="24"/>
          <w:szCs w:val="24"/>
          <w:lang w:val="es-US"/>
        </w:rPr>
        <w:t>Más servicios para las personas sin exención de DD de Medicaid.</w:t>
      </w:r>
    </w:p>
    <w:p w14:paraId="0BAE019D" w14:textId="54A34DCF" w:rsidR="00480F5D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2298127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122B3E" w:rsidRPr="007C318D">
        <w:rPr>
          <w:rFonts w:cstheme="minorHAnsi"/>
          <w:sz w:val="24"/>
          <w:szCs w:val="24"/>
          <w:lang w:val="es-US"/>
        </w:rPr>
        <w:t>Mayor inclusión de las personas con discapacidad en la vida comunitaria.</w:t>
      </w:r>
    </w:p>
    <w:p w14:paraId="7A7363D0" w14:textId="19025FCB" w:rsidR="00191E5E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71997388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122B3E" w:rsidRPr="007C318D">
        <w:rPr>
          <w:rFonts w:cstheme="minorHAnsi"/>
          <w:sz w:val="24"/>
          <w:szCs w:val="24"/>
          <w:lang w:val="es-US"/>
        </w:rPr>
        <w:t>Mejorar la calidad de los proveedores de Medicaid.</w:t>
      </w:r>
    </w:p>
    <w:p w14:paraId="6ADCE490" w14:textId="68FBBBA6" w:rsidR="00757618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218490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122B3E" w:rsidRPr="007C318D">
        <w:rPr>
          <w:rFonts w:cstheme="minorHAnsi"/>
          <w:sz w:val="24"/>
          <w:szCs w:val="24"/>
          <w:lang w:val="es-US"/>
        </w:rPr>
        <w:t>Acelerar o facilitar la obtención de una exención por DD de Medicaid.</w:t>
      </w:r>
    </w:p>
    <w:p w14:paraId="4A836B3B" w14:textId="654E5C24" w:rsidR="00413B70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99638718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122B3E" w:rsidRPr="007C318D">
        <w:rPr>
          <w:rFonts w:cstheme="minorHAnsi"/>
          <w:sz w:val="24"/>
          <w:szCs w:val="24"/>
          <w:lang w:val="es-US"/>
        </w:rPr>
        <w:t>Otras (descríbalas)</w:t>
      </w:r>
      <w:r w:rsidR="00413B70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1862235023"/>
          <w:lock w:val="sdtLocked"/>
          <w:placeholder>
            <w:docPart w:val="8DE12A5B78C744489246ED78878E93CB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941FF6" w:rsidRPr="007C318D">
            <w:rPr>
              <w:rStyle w:val="PlaceholderText"/>
              <w:lang w:val="es-US"/>
            </w:rPr>
            <w:t>.</w:t>
          </w:r>
        </w:sdtContent>
      </w:sdt>
    </w:p>
    <w:p w14:paraId="1476D0F9" w14:textId="33AA9A19" w:rsidR="007711B3" w:rsidRPr="007C318D" w:rsidRDefault="00BE3BE7" w:rsidP="00941FF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41985957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941FF6" w:rsidRPr="007C318D">
        <w:rPr>
          <w:rFonts w:cstheme="minorHAnsi"/>
          <w:sz w:val="24"/>
          <w:szCs w:val="24"/>
          <w:lang w:val="es-US"/>
        </w:rPr>
        <w:t xml:space="preserve"> </w:t>
      </w:r>
      <w:r w:rsidR="00122B3E" w:rsidRPr="007C318D">
        <w:rPr>
          <w:rFonts w:cstheme="minorHAnsi"/>
          <w:sz w:val="24"/>
          <w:szCs w:val="24"/>
          <w:lang w:val="es-US"/>
        </w:rPr>
        <w:t>No lo sé.</w:t>
      </w:r>
    </w:p>
    <w:p w14:paraId="7E854F06" w14:textId="540994D9" w:rsidR="000828CA" w:rsidRPr="007C318D" w:rsidRDefault="000828CA">
      <w:pPr>
        <w:rPr>
          <w:rFonts w:cstheme="minorHAnsi"/>
          <w:sz w:val="24"/>
          <w:szCs w:val="24"/>
          <w:lang w:val="es-US"/>
        </w:rPr>
      </w:pPr>
    </w:p>
    <w:p w14:paraId="54E28103" w14:textId="7F4B507C" w:rsidR="007B563C" w:rsidRPr="007C318D" w:rsidRDefault="007F51F4" w:rsidP="007B563C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cuanto a la intervención temprana, ¿en qué aspectos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0107A03B" w14:textId="77777777" w:rsidR="00577CD6" w:rsidRPr="007C318D" w:rsidRDefault="00577CD6" w:rsidP="00577CD6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273CF1B6" w14:textId="6ED2CFE7" w:rsidR="00951F80" w:rsidRPr="007C318D" w:rsidRDefault="007F51F4" w:rsidP="001C4283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La intervención temprana incluye servicios y ayudas para niños y niñas con retrasos en el desarrollo y con sus familias.</w:t>
      </w:r>
    </w:p>
    <w:p w14:paraId="738C7F43" w14:textId="39ECDB7A" w:rsidR="00580013" w:rsidRPr="007C318D" w:rsidRDefault="00BE3BE7" w:rsidP="001C428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29063846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Mejor detección de retrasos en el desarrollo.</w:t>
      </w:r>
    </w:p>
    <w:p w14:paraId="023088DC" w14:textId="13DDE2A5" w:rsidR="00580013" w:rsidRPr="007C318D" w:rsidRDefault="00BE3BE7" w:rsidP="001C428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72436493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Contar con más proveedores de intervención temprana.</w:t>
      </w:r>
    </w:p>
    <w:p w14:paraId="4FE52E47" w14:textId="0DAA1C05" w:rsidR="007B563C" w:rsidRPr="007C318D" w:rsidRDefault="00BE3BE7" w:rsidP="001C428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80350318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Disponer de más información sobre intervención precoz para los familiares.</w:t>
      </w:r>
    </w:p>
    <w:p w14:paraId="57794413" w14:textId="15DBC26A" w:rsidR="007B563C" w:rsidRPr="007C318D" w:rsidRDefault="00BE3BE7" w:rsidP="001C428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32427419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Disponer de más información sobre intervención precoz para los proveedores de servicios.</w:t>
      </w:r>
    </w:p>
    <w:p w14:paraId="62357F17" w14:textId="73D9FAC5" w:rsidR="007B563C" w:rsidRPr="007C318D" w:rsidRDefault="00BE3BE7" w:rsidP="001C428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06980086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Mejorar la calidad de los proveedores de intervención temprana.</w:t>
      </w:r>
    </w:p>
    <w:p w14:paraId="0F1137E4" w14:textId="5B5D60A8" w:rsidR="00BF1ECB" w:rsidRPr="007C318D" w:rsidRDefault="00BE3BE7" w:rsidP="001C428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627688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Reducir el costo de la intervención temprana.</w:t>
      </w:r>
    </w:p>
    <w:p w14:paraId="53FA56F8" w14:textId="32EED793" w:rsidR="007B563C" w:rsidRPr="007C318D" w:rsidRDefault="00BE3BE7" w:rsidP="001C4283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76646006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Otras (descríbalas)</w:t>
      </w:r>
      <w:r w:rsidR="007B563C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312916016"/>
          <w:lock w:val="sdtLocked"/>
          <w:placeholder>
            <w:docPart w:val="82A30A6434BF4A7DBCCBA4931E277526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1C4283" w:rsidRPr="007C318D">
            <w:rPr>
              <w:rStyle w:val="PlaceholderText"/>
              <w:lang w:val="es-US"/>
            </w:rPr>
            <w:t>.</w:t>
          </w:r>
        </w:sdtContent>
      </w:sdt>
    </w:p>
    <w:p w14:paraId="1B519DCB" w14:textId="0818239D" w:rsidR="000828CA" w:rsidRPr="007C318D" w:rsidRDefault="00BE3BE7" w:rsidP="00725F4E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5778675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C4283" w:rsidRPr="007C318D">
        <w:rPr>
          <w:rFonts w:cstheme="minorHAnsi"/>
          <w:sz w:val="24"/>
          <w:szCs w:val="24"/>
          <w:lang w:val="es-US"/>
        </w:rPr>
        <w:t xml:space="preserve"> </w:t>
      </w:r>
      <w:r w:rsidR="007F51F4" w:rsidRPr="007C318D">
        <w:rPr>
          <w:rFonts w:cstheme="minorHAnsi"/>
          <w:sz w:val="24"/>
          <w:szCs w:val="24"/>
          <w:lang w:val="es-US"/>
        </w:rPr>
        <w:t>No lo sé.</w:t>
      </w:r>
    </w:p>
    <w:p w14:paraId="7C2585A3" w14:textId="77777777" w:rsidR="001C4283" w:rsidRPr="007C318D" w:rsidRDefault="001C4283" w:rsidP="000828CA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  <w:lang w:val="es-US"/>
        </w:rPr>
      </w:pPr>
    </w:p>
    <w:p w14:paraId="0ED0C5BA" w14:textId="77777777" w:rsidR="00725F4E" w:rsidRPr="007C318D" w:rsidRDefault="00725F4E" w:rsidP="000828CA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  <w:lang w:val="es-US"/>
        </w:rPr>
      </w:pPr>
    </w:p>
    <w:p w14:paraId="0B46AA41" w14:textId="62753126" w:rsidR="007260CA" w:rsidRPr="007C318D" w:rsidRDefault="005C3F72" w:rsidP="00640391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materia de educación, ¿en qué aspectos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13AEE511" w14:textId="7EAB8E55" w:rsidR="003628DE" w:rsidRPr="007C318D" w:rsidRDefault="00BE3BE7" w:rsidP="00640391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48555028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40391" w:rsidRPr="007C318D">
        <w:rPr>
          <w:rFonts w:cstheme="minorHAnsi"/>
          <w:sz w:val="24"/>
          <w:szCs w:val="24"/>
          <w:lang w:val="es-US"/>
        </w:rPr>
        <w:t xml:space="preserve"> </w:t>
      </w:r>
      <w:r w:rsidR="005C3F72" w:rsidRPr="007C318D">
        <w:rPr>
          <w:rFonts w:cstheme="minorHAnsi"/>
          <w:sz w:val="24"/>
          <w:szCs w:val="24"/>
          <w:lang w:val="es-US"/>
        </w:rPr>
        <w:t>Planificar mejor qué hacer después de la escuela, como ir a la universidad o conseguir un trabajo.</w:t>
      </w:r>
    </w:p>
    <w:p w14:paraId="7485A3B4" w14:textId="4EA2290D" w:rsidR="00422AD2" w:rsidRPr="007C318D" w:rsidRDefault="00BE3BE7" w:rsidP="00640391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55961898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40391" w:rsidRPr="007C318D">
        <w:rPr>
          <w:rFonts w:cstheme="minorHAnsi"/>
          <w:sz w:val="24"/>
          <w:szCs w:val="24"/>
          <w:lang w:val="es-US"/>
        </w:rPr>
        <w:t xml:space="preserve"> </w:t>
      </w:r>
      <w:r w:rsidR="005C3F72" w:rsidRPr="007C318D">
        <w:rPr>
          <w:rFonts w:cstheme="minorHAnsi"/>
          <w:sz w:val="24"/>
          <w:szCs w:val="24"/>
          <w:lang w:val="es-US"/>
        </w:rPr>
        <w:t>Tener más colegios y universidades que incluyan a personas con DD.</w:t>
      </w:r>
    </w:p>
    <w:p w14:paraId="6987A0C5" w14:textId="6BA10188" w:rsidR="00422AD2" w:rsidRPr="007C318D" w:rsidRDefault="00BE3BE7" w:rsidP="00640391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36202486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40391" w:rsidRPr="007C318D">
        <w:rPr>
          <w:rFonts w:cstheme="minorHAnsi"/>
          <w:sz w:val="24"/>
          <w:szCs w:val="24"/>
          <w:lang w:val="es-US"/>
        </w:rPr>
        <w:t xml:space="preserve"> </w:t>
      </w:r>
      <w:r w:rsidR="005C3F72" w:rsidRPr="007C318D">
        <w:rPr>
          <w:rFonts w:cstheme="minorHAnsi"/>
          <w:sz w:val="24"/>
          <w:szCs w:val="24"/>
          <w:lang w:val="es-US"/>
        </w:rPr>
        <w:t>Tener más escuelas K-12 que incluyan a personas con DD.</w:t>
      </w:r>
    </w:p>
    <w:p w14:paraId="79A2E634" w14:textId="0BA1B115" w:rsidR="001319E1" w:rsidRPr="007C318D" w:rsidRDefault="00BE3BE7" w:rsidP="00640391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38314962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40391" w:rsidRPr="007C318D">
        <w:rPr>
          <w:rFonts w:cstheme="minorHAnsi"/>
          <w:sz w:val="24"/>
          <w:szCs w:val="24"/>
          <w:lang w:val="es-US"/>
        </w:rPr>
        <w:t xml:space="preserve"> </w:t>
      </w:r>
      <w:r w:rsidR="005C3F72" w:rsidRPr="007C318D">
        <w:rPr>
          <w:rFonts w:cstheme="minorHAnsi"/>
          <w:sz w:val="24"/>
          <w:szCs w:val="24"/>
          <w:lang w:val="es-US"/>
        </w:rPr>
        <w:t>Más información para las familias sobre el derecho a una educación pública gratuita y adecuada.</w:t>
      </w:r>
    </w:p>
    <w:p w14:paraId="6EA5131E" w14:textId="38EF1D5C" w:rsidR="00580013" w:rsidRPr="007C318D" w:rsidRDefault="00BE3BE7" w:rsidP="00640391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92044470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40391" w:rsidRPr="007C318D">
        <w:rPr>
          <w:rFonts w:cstheme="minorHAnsi"/>
          <w:sz w:val="24"/>
          <w:szCs w:val="24"/>
          <w:lang w:val="es-US"/>
        </w:rPr>
        <w:t xml:space="preserve"> </w:t>
      </w:r>
      <w:r w:rsidR="005C3F72" w:rsidRPr="007C318D">
        <w:rPr>
          <w:rFonts w:cstheme="minorHAnsi"/>
          <w:sz w:val="24"/>
          <w:szCs w:val="24"/>
          <w:lang w:val="es-US"/>
        </w:rPr>
        <w:t>Disponer de más información para los estudiantes con DD y sus familias sobre la enseñanza superior.</w:t>
      </w:r>
    </w:p>
    <w:p w14:paraId="13A199FB" w14:textId="5B02DAE4" w:rsidR="001319E1" w:rsidRPr="007C318D" w:rsidRDefault="00BE3BE7" w:rsidP="00640391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7361659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40391" w:rsidRPr="007C318D">
        <w:rPr>
          <w:rFonts w:cstheme="minorHAnsi"/>
          <w:sz w:val="24"/>
          <w:szCs w:val="24"/>
          <w:lang w:val="es-US"/>
        </w:rPr>
        <w:t xml:space="preserve"> </w:t>
      </w:r>
      <w:r w:rsidR="005C3F72" w:rsidRPr="007C318D">
        <w:rPr>
          <w:rFonts w:cstheme="minorHAnsi"/>
          <w:sz w:val="24"/>
          <w:szCs w:val="24"/>
          <w:lang w:val="es-US"/>
        </w:rPr>
        <w:t>Otras (descríbalas)</w:t>
      </w:r>
      <w:r w:rsidR="001319E1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359396503"/>
          <w:lock w:val="sdtLocked"/>
          <w:placeholder>
            <w:docPart w:val="2E1BC1058EC24457B4E24BF4F21691FC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640391" w:rsidRPr="007C318D">
            <w:rPr>
              <w:rStyle w:val="PlaceholderText"/>
              <w:lang w:val="es-US"/>
            </w:rPr>
            <w:t>.</w:t>
          </w:r>
        </w:sdtContent>
      </w:sdt>
    </w:p>
    <w:p w14:paraId="48BBA9D3" w14:textId="5FB5EC77" w:rsidR="001319E1" w:rsidRPr="007C318D" w:rsidRDefault="00BE3BE7" w:rsidP="00725F4E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9200035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640391" w:rsidRPr="007C318D">
        <w:rPr>
          <w:rFonts w:cstheme="minorHAnsi"/>
          <w:sz w:val="24"/>
          <w:szCs w:val="24"/>
          <w:lang w:val="es-US"/>
        </w:rPr>
        <w:t xml:space="preserve"> </w:t>
      </w:r>
      <w:r w:rsidR="005C3F72" w:rsidRPr="007C318D">
        <w:rPr>
          <w:rFonts w:cstheme="minorHAnsi"/>
          <w:sz w:val="24"/>
          <w:szCs w:val="24"/>
          <w:lang w:val="es-US"/>
        </w:rPr>
        <w:t>No lo sé.</w:t>
      </w:r>
    </w:p>
    <w:p w14:paraId="4B4C6FB4" w14:textId="77777777" w:rsidR="00640391" w:rsidRPr="007C318D" w:rsidRDefault="00640391" w:rsidP="00413B70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3FD3D12F" w14:textId="77777777" w:rsidR="00725F4E" w:rsidRPr="007C318D" w:rsidRDefault="00725F4E" w:rsidP="00413B70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5128E356" w14:textId="77777777" w:rsidR="00725F4E" w:rsidRPr="007C318D" w:rsidRDefault="00725F4E">
      <w:pPr>
        <w:rPr>
          <w:rFonts w:cstheme="minorHAnsi"/>
          <w:b/>
          <w:bCs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br w:type="page"/>
      </w:r>
    </w:p>
    <w:p w14:paraId="0B03551C" w14:textId="3C0CC686" w:rsidR="007260CA" w:rsidRPr="007C318D" w:rsidRDefault="00C822C2" w:rsidP="00E02C67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lastRenderedPageBreak/>
        <w:t>En materia de empleo, ¿en qué cosas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7218680B" w14:textId="3BE8737B" w:rsidR="00696F0E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6283557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Tener más empresas que contraten y apoyen a personas con DD.</w:t>
      </w:r>
    </w:p>
    <w:p w14:paraId="6B2FEA52" w14:textId="0F9E8588" w:rsidR="00A753A9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4707879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Disponer de más proveedores que ayuden a las personas con DD a conseguir empleo y conservarlo.</w:t>
      </w:r>
    </w:p>
    <w:p w14:paraId="79FF05B6" w14:textId="654DC36C" w:rsidR="00D8140F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21973511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Ayudar a las personas con DD a encontrar trabajo después de la escuela.</w:t>
      </w:r>
    </w:p>
    <w:p w14:paraId="54FA063A" w14:textId="32DF2F3F" w:rsidR="00655253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2912468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Ayudar a las personas con DD a mantener sus beneficios mientras trabajan.</w:t>
      </w:r>
    </w:p>
    <w:p w14:paraId="508715CE" w14:textId="62DD2E6E" w:rsidR="00D8140F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39072273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Ayudar a las personas con DD que quieren tener su propio negocio.</w:t>
      </w:r>
    </w:p>
    <w:p w14:paraId="10DA9FCD" w14:textId="5C209794" w:rsidR="00A82A31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02552483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Mejorar la calidad de los proveedores que ayudan a las personas con DD a conseguir trabajo y conservarlo.</w:t>
      </w:r>
    </w:p>
    <w:p w14:paraId="435A8601" w14:textId="18C9FCEA" w:rsidR="00634440" w:rsidRPr="007C318D" w:rsidRDefault="00BE3BE7" w:rsidP="00E02C67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38484748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Agilizar o facilitar la obtención de servicios de empleo del Departamento de la Tercera Edad y Servicios de Rehabilitación de Virginia (Department for Aging and Rehabilitative Services, DARS) o de Medicaid.</w:t>
      </w:r>
      <w:r w:rsidR="00634440" w:rsidRPr="007C318D">
        <w:rPr>
          <w:rFonts w:cstheme="minorHAnsi"/>
          <w:sz w:val="24"/>
          <w:szCs w:val="24"/>
          <w:lang w:val="es-US"/>
        </w:rPr>
        <w:t xml:space="preserve">  </w:t>
      </w:r>
    </w:p>
    <w:p w14:paraId="5B3DD428" w14:textId="2C91C954" w:rsidR="007724E4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79980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Otras (descríbalos)</w:t>
      </w:r>
      <w:r w:rsidR="007724E4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203290264"/>
          <w:lock w:val="sdtLocked"/>
          <w:placeholder>
            <w:docPart w:val="61DB86DB62144F6297935CCEA0FD6D2F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E02C67" w:rsidRPr="007C318D">
            <w:rPr>
              <w:rStyle w:val="PlaceholderText"/>
              <w:lang w:val="es-US"/>
            </w:rPr>
            <w:t>.</w:t>
          </w:r>
        </w:sdtContent>
      </w:sdt>
    </w:p>
    <w:p w14:paraId="67C131AB" w14:textId="4BD76612" w:rsidR="007711B3" w:rsidRPr="007C318D" w:rsidRDefault="00BE3BE7" w:rsidP="00E02C6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96141040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02C67" w:rsidRPr="007C318D">
        <w:rPr>
          <w:rFonts w:cstheme="minorHAnsi"/>
          <w:sz w:val="24"/>
          <w:szCs w:val="24"/>
          <w:lang w:val="es-US"/>
        </w:rPr>
        <w:t xml:space="preserve"> </w:t>
      </w:r>
      <w:r w:rsidR="00115950" w:rsidRPr="007C318D">
        <w:rPr>
          <w:rFonts w:cstheme="minorHAnsi"/>
          <w:sz w:val="24"/>
          <w:szCs w:val="24"/>
          <w:lang w:val="es-US"/>
        </w:rPr>
        <w:t>No lo sé.</w:t>
      </w:r>
    </w:p>
    <w:p w14:paraId="4E29C99C" w14:textId="4C8AF1EB" w:rsidR="000828CA" w:rsidRPr="007C318D" w:rsidRDefault="000828CA">
      <w:pPr>
        <w:rPr>
          <w:rFonts w:cstheme="minorHAnsi"/>
          <w:sz w:val="24"/>
          <w:szCs w:val="24"/>
          <w:lang w:val="es-US"/>
        </w:rPr>
      </w:pPr>
    </w:p>
    <w:p w14:paraId="08795C81" w14:textId="7FDBE87B" w:rsidR="00776F52" w:rsidRPr="007C318D" w:rsidRDefault="00FA59DA" w:rsidP="00776F52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materia de salud financiera, ¿en qué aspectos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32DE6D4C" w14:textId="77777777" w:rsidR="00776F52" w:rsidRPr="007C318D" w:rsidRDefault="00776F52" w:rsidP="00776F52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4CE186E8" w14:textId="7FB4186F" w:rsidR="00F2217A" w:rsidRPr="007C318D" w:rsidRDefault="00FA59DA" w:rsidP="00154576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La salud financiera incluye comprender y administrar su dinero y los beneficios por incapacidad.</w:t>
      </w:r>
    </w:p>
    <w:p w14:paraId="78B0AF4E" w14:textId="47ED97F4" w:rsidR="00330197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30501217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FA59DA" w:rsidRPr="007C318D">
        <w:rPr>
          <w:rFonts w:cstheme="minorHAnsi"/>
          <w:sz w:val="24"/>
          <w:szCs w:val="24"/>
          <w:lang w:val="es-US"/>
        </w:rPr>
        <w:t>Defender políticas que apoyen la salud financiera de las personas con discapacidad.</w:t>
      </w:r>
    </w:p>
    <w:p w14:paraId="20AF7888" w14:textId="3207CA61" w:rsidR="00776F52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47190543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FA59DA" w:rsidRPr="007C318D">
        <w:rPr>
          <w:rFonts w:cstheme="minorHAnsi"/>
          <w:sz w:val="24"/>
          <w:szCs w:val="24"/>
          <w:lang w:val="es-US"/>
        </w:rPr>
        <w:t>Fomentar la educación financiera, es decir, la comprensión de la administración del dinero.</w:t>
      </w:r>
    </w:p>
    <w:p w14:paraId="00BD6623" w14:textId="7B5E1DCB" w:rsidR="00776F52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7230539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FA59DA" w:rsidRPr="007C318D">
        <w:rPr>
          <w:rFonts w:cstheme="minorHAnsi"/>
          <w:sz w:val="24"/>
          <w:szCs w:val="24"/>
          <w:lang w:val="es-US"/>
        </w:rPr>
        <w:t>Apoyar la planificación financiera, que consiste en crear un plan para alcanzar sus objetivos monetarios.</w:t>
      </w:r>
    </w:p>
    <w:p w14:paraId="36D512C6" w14:textId="7EC84016" w:rsidR="00776F52" w:rsidRPr="007C318D" w:rsidRDefault="00BE3BE7" w:rsidP="00154576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91384289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FA59DA" w:rsidRPr="007C318D">
        <w:rPr>
          <w:rFonts w:cstheme="minorHAnsi"/>
          <w:sz w:val="24"/>
          <w:szCs w:val="24"/>
          <w:lang w:val="es-US"/>
        </w:rPr>
        <w:t>Apoyar la estabilidad financiera, es decir, disponer de dinero suficiente para pagar las facturas y alcanzar sus objetivos.</w:t>
      </w:r>
    </w:p>
    <w:p w14:paraId="66E5DE9F" w14:textId="108026F8" w:rsidR="000C57A7" w:rsidRPr="007C318D" w:rsidRDefault="00BE3BE7" w:rsidP="00154576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5134318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FA59DA" w:rsidRPr="007C318D">
        <w:rPr>
          <w:rFonts w:cstheme="minorHAnsi"/>
          <w:sz w:val="24"/>
          <w:szCs w:val="24"/>
          <w:lang w:val="es-US"/>
        </w:rPr>
        <w:t>Apoyo a la planificación de beneficios, como la Seguridad de Ingreso Suplementario (SSI), el Seguro de Incapacidad de la Seguridad Social (SSDI), Medicaid y los ingresos por empleo.</w:t>
      </w:r>
      <w:r w:rsidR="000C57A7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273DF64C" w14:textId="4EA08F14" w:rsidR="00776F52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47165861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FA59DA" w:rsidRPr="007C318D">
        <w:rPr>
          <w:rFonts w:cstheme="minorHAnsi"/>
          <w:sz w:val="24"/>
          <w:szCs w:val="24"/>
          <w:lang w:val="es-US"/>
        </w:rPr>
        <w:t>Otras (descríbalas)</w:t>
      </w:r>
      <w:r w:rsidR="00776F52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-624534762"/>
          <w:lock w:val="sdtLocked"/>
          <w:placeholder>
            <w:docPart w:val="02937402664A4B1D8CC20064762A2EB8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154576" w:rsidRPr="007C318D">
            <w:rPr>
              <w:rStyle w:val="PlaceholderText"/>
              <w:lang w:val="es-US"/>
            </w:rPr>
            <w:t>.</w:t>
          </w:r>
        </w:sdtContent>
      </w:sdt>
    </w:p>
    <w:p w14:paraId="2F441C7D" w14:textId="56EBCFAF" w:rsidR="00776F52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208181514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FA59DA" w:rsidRPr="007C318D">
        <w:rPr>
          <w:rFonts w:cstheme="minorHAnsi"/>
          <w:sz w:val="24"/>
          <w:szCs w:val="24"/>
          <w:lang w:val="es-US"/>
        </w:rPr>
        <w:t>No lo sé.</w:t>
      </w:r>
    </w:p>
    <w:p w14:paraId="789D80E2" w14:textId="77777777" w:rsidR="000828CA" w:rsidRPr="007C318D" w:rsidRDefault="000828CA" w:rsidP="000828CA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6CD53E3C" w14:textId="77777777" w:rsidR="00154576" w:rsidRPr="007C318D" w:rsidRDefault="00154576" w:rsidP="000828CA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0CFA865A" w14:textId="77777777" w:rsidR="00725F4E" w:rsidRPr="007C318D" w:rsidRDefault="00725F4E">
      <w:pPr>
        <w:rPr>
          <w:rFonts w:cstheme="minorHAnsi"/>
          <w:b/>
          <w:bCs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br w:type="page"/>
      </w:r>
    </w:p>
    <w:p w14:paraId="35F630AB" w14:textId="33EC887E" w:rsidR="007260CA" w:rsidRPr="007C318D" w:rsidRDefault="00267060" w:rsidP="00154576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lastRenderedPageBreak/>
        <w:t>En materia de salud, ¿en qué aspectos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7A3B8422" w14:textId="100B0425" w:rsidR="002D3D26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211326717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267060" w:rsidRPr="007C318D">
        <w:rPr>
          <w:rFonts w:cstheme="minorHAnsi"/>
          <w:sz w:val="24"/>
          <w:szCs w:val="24"/>
          <w:lang w:val="es-US"/>
        </w:rPr>
        <w:t>Disponer de más información para las personas con DD sobre las leyes de atención médica.</w:t>
      </w:r>
    </w:p>
    <w:p w14:paraId="7BC89878" w14:textId="3614F572" w:rsidR="00AD4C26" w:rsidRPr="007C318D" w:rsidRDefault="00BE3BE7" w:rsidP="00154576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76433516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267060" w:rsidRPr="007C318D">
        <w:rPr>
          <w:rFonts w:cstheme="minorHAnsi"/>
          <w:sz w:val="24"/>
          <w:szCs w:val="24"/>
          <w:lang w:val="es-US"/>
        </w:rPr>
        <w:t>Mejorar el acceso a los proveedores de salud conductual, que intentan mejorar la salud mental y reducir el consumo de drogas como el alcohol y el tabaco.</w:t>
      </w:r>
    </w:p>
    <w:p w14:paraId="7EE1C398" w14:textId="7718599F" w:rsidR="00AD4C26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748010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267060" w:rsidRPr="007C318D">
        <w:rPr>
          <w:rFonts w:cstheme="minorHAnsi"/>
          <w:sz w:val="24"/>
          <w:szCs w:val="24"/>
          <w:lang w:val="es-US"/>
        </w:rPr>
        <w:t>Mejorar el acceso a la atención dental.</w:t>
      </w:r>
    </w:p>
    <w:p w14:paraId="1292C461" w14:textId="216CF184" w:rsidR="00AD4C26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206061758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267060" w:rsidRPr="007C318D">
        <w:rPr>
          <w:rFonts w:cstheme="minorHAnsi"/>
          <w:sz w:val="24"/>
          <w:szCs w:val="24"/>
          <w:lang w:val="es-US"/>
        </w:rPr>
        <w:t>Mejorar el acceso a otros profesionales de atención médica.</w:t>
      </w:r>
    </w:p>
    <w:p w14:paraId="6AFFAC08" w14:textId="61054F9B" w:rsidR="00876B37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35992835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267060" w:rsidRPr="007C318D">
        <w:rPr>
          <w:rFonts w:cstheme="minorHAnsi"/>
          <w:sz w:val="24"/>
          <w:szCs w:val="24"/>
          <w:lang w:val="es-US"/>
        </w:rPr>
        <w:t>Apoyar hábitos saludables como el ejercicio y lo que come y bebe.</w:t>
      </w:r>
    </w:p>
    <w:p w14:paraId="3619A58A" w14:textId="40F0F660" w:rsidR="00AD4C26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87573153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267060" w:rsidRPr="007C318D">
        <w:rPr>
          <w:rFonts w:cstheme="minorHAnsi"/>
          <w:sz w:val="24"/>
          <w:szCs w:val="24"/>
          <w:lang w:val="es-US"/>
        </w:rPr>
        <w:t>Otras (descríbalas)</w:t>
      </w:r>
      <w:r w:rsidR="00AD4C26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-315029026"/>
          <w:lock w:val="sdtLocked"/>
          <w:placeholder>
            <w:docPart w:val="BA104C89088940848EDA1CC2821A9902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154576" w:rsidRPr="007C318D">
            <w:rPr>
              <w:rStyle w:val="PlaceholderText"/>
              <w:lang w:val="es-US"/>
            </w:rPr>
            <w:t>.</w:t>
          </w:r>
        </w:sdtContent>
      </w:sdt>
    </w:p>
    <w:p w14:paraId="486FC852" w14:textId="35BB1514" w:rsidR="00474914" w:rsidRPr="007C318D" w:rsidRDefault="00BE3BE7" w:rsidP="00154576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75200856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154576" w:rsidRPr="007C318D">
        <w:rPr>
          <w:rFonts w:cstheme="minorHAnsi"/>
          <w:sz w:val="24"/>
          <w:szCs w:val="24"/>
          <w:lang w:val="es-US"/>
        </w:rPr>
        <w:t xml:space="preserve"> </w:t>
      </w:r>
      <w:r w:rsidR="00267060" w:rsidRPr="007C318D">
        <w:rPr>
          <w:rFonts w:cstheme="minorHAnsi"/>
          <w:sz w:val="24"/>
          <w:szCs w:val="24"/>
          <w:lang w:val="es-US"/>
        </w:rPr>
        <w:t>No lo sé.</w:t>
      </w:r>
    </w:p>
    <w:p w14:paraId="34B82B30" w14:textId="77777777" w:rsidR="00776F52" w:rsidRPr="007C318D" w:rsidRDefault="00776F52" w:rsidP="00776F52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  <w:lang w:val="es-US"/>
        </w:rPr>
      </w:pPr>
    </w:p>
    <w:p w14:paraId="28A21FDD" w14:textId="77777777" w:rsidR="00845032" w:rsidRPr="007C318D" w:rsidRDefault="00845032" w:rsidP="00776F52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  <w:lang w:val="es-US"/>
        </w:rPr>
      </w:pPr>
    </w:p>
    <w:p w14:paraId="04E08864" w14:textId="43FE1187" w:rsidR="007260CA" w:rsidRPr="007C318D" w:rsidRDefault="00D12D6B" w:rsidP="0015477F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materia de vivienda, ¿en qué aspectos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41A198B8" w14:textId="0D1B02E5" w:rsidR="00035C7D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91153105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Más viviendas accesibles.</w:t>
      </w:r>
    </w:p>
    <w:p w14:paraId="40CFF767" w14:textId="7EC8E884" w:rsidR="00B12865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10399278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Más hogares con servicios y ayudas, también conocidos como "vivienda asistida</w:t>
      </w:r>
      <w:r w:rsidR="00D12D6B" w:rsidRPr="007C318D">
        <w:rPr>
          <w:rFonts w:cstheme="minorHAnsi"/>
          <w:sz w:val="24"/>
          <w:szCs w:val="24"/>
          <w:lang w:val="es-US"/>
        </w:rPr>
        <w:t>.</w:t>
      </w:r>
      <w:r w:rsidR="00D12D6B" w:rsidRPr="007C318D">
        <w:rPr>
          <w:rFonts w:cstheme="minorHAnsi"/>
          <w:sz w:val="24"/>
          <w:szCs w:val="24"/>
          <w:lang w:val="es-US"/>
        </w:rPr>
        <w:t>"</w:t>
      </w:r>
    </w:p>
    <w:p w14:paraId="3361D8CB" w14:textId="1A3E7578" w:rsidR="00B12865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5029477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Disponer de más información para las personas con DD sobre opciones de vivienda.</w:t>
      </w:r>
    </w:p>
    <w:p w14:paraId="3C5E5408" w14:textId="5BC772B5" w:rsidR="00645309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2137378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Disponer de más información para las personas con DD sobre la legislación en materia de vivienda.</w:t>
      </w:r>
    </w:p>
    <w:p w14:paraId="32F10C29" w14:textId="4C62EFDF" w:rsidR="00241B47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37475039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Reducir el costo del alquiler o la compra de una vivienda.</w:t>
      </w:r>
    </w:p>
    <w:p w14:paraId="4808867E" w14:textId="4444E4D9" w:rsidR="00E54BE7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23551107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Reducir el costo de modificar una vivienda para hacerla más accesible.</w:t>
      </w:r>
    </w:p>
    <w:p w14:paraId="45E5E23D" w14:textId="6E1FE075" w:rsidR="002B580B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2486083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Otras (descríbalas)</w:t>
      </w:r>
      <w:r w:rsidR="002B580B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-1145040463"/>
          <w:lock w:val="sdtLocked"/>
          <w:placeholder>
            <w:docPart w:val="A29656FA09684B818F677875938E25DC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845032" w:rsidRPr="007C318D">
            <w:rPr>
              <w:rStyle w:val="PlaceholderText"/>
              <w:lang w:val="es-US"/>
            </w:rPr>
            <w:t>.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02409FBF" w14:textId="02779AAE" w:rsidR="007711B3" w:rsidRPr="007C318D" w:rsidRDefault="00BE3BE7" w:rsidP="00845032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49581026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845032" w:rsidRPr="007C318D">
        <w:rPr>
          <w:rFonts w:cstheme="minorHAnsi"/>
          <w:sz w:val="24"/>
          <w:szCs w:val="24"/>
          <w:lang w:val="es-US"/>
        </w:rPr>
        <w:t xml:space="preserve"> </w:t>
      </w:r>
      <w:r w:rsidR="00D12D6B" w:rsidRPr="007C318D">
        <w:rPr>
          <w:rFonts w:cstheme="minorHAnsi"/>
          <w:sz w:val="24"/>
          <w:szCs w:val="24"/>
          <w:lang w:val="es-US"/>
        </w:rPr>
        <w:t>No lo sé.</w:t>
      </w:r>
    </w:p>
    <w:p w14:paraId="51C124FE" w14:textId="3FB51F76" w:rsidR="002D7629" w:rsidRPr="007C318D" w:rsidRDefault="002D7629" w:rsidP="00795C57">
      <w:pPr>
        <w:spacing w:after="0" w:line="240" w:lineRule="auto"/>
        <w:rPr>
          <w:rFonts w:cstheme="minorHAnsi"/>
          <w:sz w:val="24"/>
          <w:szCs w:val="24"/>
          <w:lang w:val="es-US"/>
        </w:rPr>
      </w:pPr>
    </w:p>
    <w:p w14:paraId="5D8E64D1" w14:textId="77777777" w:rsidR="005E5147" w:rsidRPr="007C318D" w:rsidRDefault="005E514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</w:p>
    <w:p w14:paraId="603E500B" w14:textId="24F388DA" w:rsidR="00451C13" w:rsidRPr="007C318D" w:rsidRDefault="00A92315" w:rsidP="00451C13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materia de ocio, ¿en qué cosas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48DF10FB" w14:textId="56C80531" w:rsidR="002A672B" w:rsidRPr="007C318D" w:rsidRDefault="002A672B" w:rsidP="002A672B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2385C42B" w14:textId="36DA45D5" w:rsidR="002A672B" w:rsidRPr="007C318D" w:rsidRDefault="00A92315" w:rsidP="0074540D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Las actividades recreativas son cosas que la gente hace para divertirse en su tiempo libre. Algunos ejemplos son el arte, música, deportes, actividades al aire libre y eventos sociales.</w:t>
      </w:r>
    </w:p>
    <w:p w14:paraId="59FB6554" w14:textId="2AFEA512" w:rsidR="00FC0FCA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33718610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Tener más actividades recreativas que incluyan a personas con DD, como clubes y equipos.</w:t>
      </w:r>
    </w:p>
    <w:p w14:paraId="27630F6B" w14:textId="0AE2B064" w:rsidR="003D0E94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4559264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Disponer de más información sobre actividades recreativas que incluyan a personas con DD.</w:t>
      </w:r>
    </w:p>
    <w:p w14:paraId="1D3200FF" w14:textId="4847D46F" w:rsidR="00516144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40950378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Tener más acceso a zonas recreativas como parques y centros comunitarios.</w:t>
      </w:r>
    </w:p>
    <w:p w14:paraId="3CEFC149" w14:textId="137C1ACA" w:rsidR="000B4CC8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93133641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Mejorar la accesibilidad de las actividades recreativas.</w:t>
      </w:r>
    </w:p>
    <w:p w14:paraId="3AB4D551" w14:textId="4A10FCC7" w:rsidR="00451C13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200018842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Mejorar la calidad de las actividades recreativas para las personas con DD.</w:t>
      </w:r>
    </w:p>
    <w:p w14:paraId="6958C454" w14:textId="082A6B85" w:rsidR="002A2DBE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01287906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Reducción del costo de las actividades recreativas.</w:t>
      </w:r>
    </w:p>
    <w:p w14:paraId="3E3AD1E9" w14:textId="185E2CFA" w:rsidR="0028338F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5692041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Otras (descríbalas)</w:t>
      </w:r>
      <w:r w:rsidR="00451C13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638391376"/>
          <w:lock w:val="sdtLocked"/>
          <w:placeholder>
            <w:docPart w:val="6FD1E13588BB41408A5C939A42961747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74540D" w:rsidRPr="007C318D">
            <w:rPr>
              <w:rStyle w:val="PlaceholderText"/>
              <w:lang w:val="es-US"/>
            </w:rPr>
            <w:t>.</w:t>
          </w:r>
        </w:sdtContent>
      </w:sdt>
    </w:p>
    <w:p w14:paraId="7E78D60F" w14:textId="37C568FD" w:rsidR="007711B3" w:rsidRPr="007C318D" w:rsidRDefault="00BE3BE7" w:rsidP="0074540D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4887834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74540D" w:rsidRPr="007C318D">
        <w:rPr>
          <w:rFonts w:cstheme="minorHAnsi"/>
          <w:sz w:val="24"/>
          <w:szCs w:val="24"/>
          <w:lang w:val="es-US"/>
        </w:rPr>
        <w:t xml:space="preserve"> </w:t>
      </w:r>
      <w:r w:rsidR="00A92315" w:rsidRPr="007C318D">
        <w:rPr>
          <w:rFonts w:cstheme="minorHAnsi"/>
          <w:sz w:val="24"/>
          <w:szCs w:val="24"/>
          <w:lang w:val="es-US"/>
        </w:rPr>
        <w:t>No lo sé.</w:t>
      </w:r>
    </w:p>
    <w:p w14:paraId="4CB64E06" w14:textId="77777777" w:rsidR="00776F52" w:rsidRPr="007C318D" w:rsidRDefault="00776F52" w:rsidP="00776F52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  <w:lang w:val="es-US"/>
        </w:rPr>
      </w:pPr>
    </w:p>
    <w:p w14:paraId="6502568B" w14:textId="4178322D" w:rsidR="00795C57" w:rsidRPr="007C318D" w:rsidRDefault="00824461" w:rsidP="00795C57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materia de seguridad, ¿en qué aspectos debe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25BF09B5" w14:textId="55F2EB16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16513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Preparación ante catástrofes.</w:t>
      </w:r>
    </w:p>
    <w:p w14:paraId="2CE43E38" w14:textId="69C4D062" w:rsidR="00795C57" w:rsidRPr="007C318D" w:rsidRDefault="00795C57" w:rsidP="00795C57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5080461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Proteger a las personas con DD del abuso, abandono y explotación en su hogar y en la comunidad.</w:t>
      </w:r>
    </w:p>
    <w:p w14:paraId="4B33BF89" w14:textId="2A89BCE6" w:rsidR="00795C57" w:rsidRPr="007C318D" w:rsidRDefault="00795C57" w:rsidP="00795C57">
      <w:pPr>
        <w:spacing w:after="0" w:line="240" w:lineRule="auto"/>
        <w:ind w:left="990" w:hanging="27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99422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Proteger a las personas con DD del abuso, abandono y explotación en las instituciones donde viven.</w:t>
      </w:r>
    </w:p>
    <w:p w14:paraId="1B47D8C4" w14:textId="148F8E4E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102851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Proteger a las personas con DD del abuso, abandono y explotación en las escuelas.</w:t>
      </w:r>
    </w:p>
    <w:p w14:paraId="2E53A38E" w14:textId="332D676C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320663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Proteger a las personas con DD del abuso, negligencia y explotación por parte de los tutores.</w:t>
      </w:r>
    </w:p>
    <w:p w14:paraId="59B65BF2" w14:textId="4F4077AD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0501165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Protección de las personas mayores con DD del abuso, abandono y explotación.</w:t>
      </w:r>
    </w:p>
    <w:p w14:paraId="43F23931" w14:textId="4CAB5F06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6504426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Apoyar el acceso a los servicios de las personas con DD que se encuentran en una situación de emergencia.</w:t>
      </w:r>
    </w:p>
    <w:p w14:paraId="3E88E451" w14:textId="5B64326C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241685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Apoyar alternativas a la tutela.</w:t>
      </w:r>
    </w:p>
    <w:p w14:paraId="24ABD743" w14:textId="6A89E853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741745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Otras (descríbalas)</w:t>
      </w:r>
      <w:r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1710069748"/>
          <w:placeholder>
            <w:docPart w:val="B71C1D8907C94E83B6A8579471087C36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6F6DE507" w14:textId="12DA025C" w:rsidR="00795C57" w:rsidRPr="007C318D" w:rsidRDefault="00795C57" w:rsidP="00795C5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817498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Pr="007C318D">
        <w:rPr>
          <w:rFonts w:cstheme="minorHAnsi"/>
          <w:sz w:val="24"/>
          <w:szCs w:val="24"/>
          <w:lang w:val="es-US"/>
        </w:rPr>
        <w:t xml:space="preserve"> </w:t>
      </w:r>
      <w:r w:rsidR="00824461" w:rsidRPr="007C318D">
        <w:rPr>
          <w:rFonts w:cstheme="minorHAnsi"/>
          <w:sz w:val="24"/>
          <w:szCs w:val="24"/>
          <w:lang w:val="es-US"/>
        </w:rPr>
        <w:t>No lo sé.</w:t>
      </w:r>
    </w:p>
    <w:p w14:paraId="179E6582" w14:textId="77777777" w:rsidR="00795C57" w:rsidRPr="007C318D" w:rsidRDefault="00795C57" w:rsidP="00795C57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47E5384C" w14:textId="4EB04055" w:rsidR="00A46A5A" w:rsidRPr="007C318D" w:rsidRDefault="006406C7" w:rsidP="00A46A5A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En materia de transporte, ¿en qué cosas debería trabajar la Junta? Elija hasta 2 opciones.</w:t>
      </w:r>
      <w:r w:rsidRPr="007C318D">
        <w:rPr>
          <w:rFonts w:cstheme="minorHAnsi"/>
          <w:b/>
          <w:bCs/>
          <w:sz w:val="24"/>
          <w:szCs w:val="24"/>
          <w:lang w:val="es-US"/>
        </w:rPr>
        <w:t xml:space="preserve"> </w:t>
      </w:r>
      <w:r w:rsidRPr="007C318D">
        <w:rPr>
          <w:rFonts w:cstheme="minorHAnsi"/>
          <w:sz w:val="24"/>
          <w:szCs w:val="24"/>
          <w:lang w:val="es-US"/>
        </w:rPr>
        <w:t>No las tiene que responder.</w:t>
      </w:r>
    </w:p>
    <w:p w14:paraId="71F137A0" w14:textId="12BF9692" w:rsidR="000A1665" w:rsidRPr="007C318D" w:rsidRDefault="00BE3BE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82701814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5E5147" w:rsidRPr="007C318D">
        <w:rPr>
          <w:rFonts w:cstheme="minorHAnsi"/>
          <w:sz w:val="24"/>
          <w:szCs w:val="24"/>
          <w:lang w:val="es-US"/>
        </w:rPr>
        <w:t xml:space="preserve"> </w:t>
      </w:r>
      <w:r w:rsidR="006406C7" w:rsidRPr="007C318D">
        <w:rPr>
          <w:rFonts w:cstheme="minorHAnsi"/>
          <w:sz w:val="24"/>
          <w:szCs w:val="24"/>
          <w:lang w:val="es-US"/>
        </w:rPr>
        <w:t>Disponer de más información sobre las opciones de transporte.</w:t>
      </w:r>
    </w:p>
    <w:p w14:paraId="235B2AA0" w14:textId="61382CD7" w:rsidR="00037AE3" w:rsidRPr="007C318D" w:rsidRDefault="00BE3BE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7223630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5E5147" w:rsidRPr="007C318D">
        <w:rPr>
          <w:rFonts w:cstheme="minorHAnsi"/>
          <w:sz w:val="24"/>
          <w:szCs w:val="24"/>
          <w:lang w:val="es-US"/>
        </w:rPr>
        <w:t xml:space="preserve"> </w:t>
      </w:r>
      <w:r w:rsidR="006406C7" w:rsidRPr="007C318D">
        <w:rPr>
          <w:rFonts w:cstheme="minorHAnsi"/>
          <w:sz w:val="24"/>
          <w:szCs w:val="24"/>
          <w:lang w:val="es-US"/>
        </w:rPr>
        <w:t>Más proveedores de transporte público.</w:t>
      </w:r>
    </w:p>
    <w:p w14:paraId="5CAF6567" w14:textId="3A41E629" w:rsidR="00327019" w:rsidRPr="007C318D" w:rsidRDefault="00BE3BE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6249033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5E5147" w:rsidRPr="007C318D">
        <w:rPr>
          <w:rFonts w:cstheme="minorHAnsi"/>
          <w:sz w:val="24"/>
          <w:szCs w:val="24"/>
          <w:lang w:val="es-US"/>
        </w:rPr>
        <w:t xml:space="preserve"> </w:t>
      </w:r>
      <w:r w:rsidR="006406C7" w:rsidRPr="007C318D">
        <w:rPr>
          <w:rFonts w:cstheme="minorHAnsi"/>
          <w:sz w:val="24"/>
          <w:szCs w:val="24"/>
          <w:lang w:val="es-US"/>
        </w:rPr>
        <w:t>Mejorar la calidad del transporte de Medicaid.</w:t>
      </w:r>
    </w:p>
    <w:p w14:paraId="0A84D11B" w14:textId="134655DF" w:rsidR="00981957" w:rsidRPr="007C318D" w:rsidRDefault="00BE3BE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65288201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5E5147" w:rsidRPr="007C318D">
        <w:rPr>
          <w:rFonts w:cstheme="minorHAnsi"/>
          <w:sz w:val="24"/>
          <w:szCs w:val="24"/>
          <w:lang w:val="es-US"/>
        </w:rPr>
        <w:t xml:space="preserve"> </w:t>
      </w:r>
      <w:r w:rsidR="006406C7" w:rsidRPr="007C318D">
        <w:rPr>
          <w:rFonts w:cstheme="minorHAnsi"/>
          <w:sz w:val="24"/>
          <w:szCs w:val="24"/>
          <w:lang w:val="es-US"/>
        </w:rPr>
        <w:t>Mejorar la calidad del transporte público.</w:t>
      </w:r>
    </w:p>
    <w:p w14:paraId="0CD38AC0" w14:textId="0298EE70" w:rsidR="00F307FC" w:rsidRPr="007C318D" w:rsidRDefault="00BE3BE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9365274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5E5147" w:rsidRPr="007C318D">
        <w:rPr>
          <w:rFonts w:cstheme="minorHAnsi"/>
          <w:sz w:val="24"/>
          <w:szCs w:val="24"/>
          <w:lang w:val="es-US"/>
        </w:rPr>
        <w:t xml:space="preserve"> </w:t>
      </w:r>
      <w:r w:rsidR="006406C7" w:rsidRPr="007C318D">
        <w:rPr>
          <w:rFonts w:cstheme="minorHAnsi"/>
          <w:sz w:val="24"/>
          <w:szCs w:val="24"/>
          <w:lang w:val="es-US"/>
        </w:rPr>
        <w:t>Hacer los lugares más accesibles para caminar y rodar.</w:t>
      </w:r>
    </w:p>
    <w:p w14:paraId="7FAA0790" w14:textId="43D0030C" w:rsidR="00A46A5A" w:rsidRPr="007C318D" w:rsidRDefault="00BE3BE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18165601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5E5147" w:rsidRPr="007C318D">
        <w:rPr>
          <w:rFonts w:cstheme="minorHAnsi"/>
          <w:sz w:val="24"/>
          <w:szCs w:val="24"/>
          <w:lang w:val="es-US"/>
        </w:rPr>
        <w:t xml:space="preserve"> </w:t>
      </w:r>
      <w:r w:rsidR="006406C7" w:rsidRPr="007C318D">
        <w:rPr>
          <w:rFonts w:cstheme="minorHAnsi"/>
          <w:sz w:val="24"/>
          <w:szCs w:val="24"/>
          <w:lang w:val="es-US"/>
        </w:rPr>
        <w:t>Otras (descríbalas)</w:t>
      </w:r>
      <w:r w:rsidR="00A46A5A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907429271"/>
          <w:lock w:val="sdtLocked"/>
          <w:placeholder>
            <w:docPart w:val="2249735536E44A5D9B06F183020AD095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5E5147" w:rsidRPr="007C318D">
            <w:rPr>
              <w:rStyle w:val="PlaceholderText"/>
              <w:lang w:val="es-US"/>
            </w:rPr>
            <w:t>.</w:t>
          </w:r>
        </w:sdtContent>
      </w:sdt>
    </w:p>
    <w:p w14:paraId="36127D0D" w14:textId="662D3C36" w:rsidR="007711B3" w:rsidRPr="007C318D" w:rsidRDefault="00BE3BE7" w:rsidP="005E5147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67576764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5E5147" w:rsidRPr="007C318D">
        <w:rPr>
          <w:rFonts w:cstheme="minorHAnsi"/>
          <w:sz w:val="24"/>
          <w:szCs w:val="24"/>
          <w:lang w:val="es-US"/>
        </w:rPr>
        <w:t xml:space="preserve"> </w:t>
      </w:r>
      <w:r w:rsidR="006406C7" w:rsidRPr="007C318D">
        <w:rPr>
          <w:rFonts w:cstheme="minorHAnsi"/>
          <w:sz w:val="24"/>
          <w:szCs w:val="24"/>
          <w:lang w:val="es-US"/>
        </w:rPr>
        <w:t>No lo sé.</w:t>
      </w:r>
    </w:p>
    <w:p w14:paraId="34FC394D" w14:textId="72043DAC" w:rsidR="000828CA" w:rsidRPr="007C318D" w:rsidRDefault="000828CA">
      <w:pPr>
        <w:rPr>
          <w:rFonts w:cstheme="minorHAnsi"/>
          <w:sz w:val="24"/>
          <w:szCs w:val="24"/>
          <w:lang w:val="es-US"/>
        </w:rPr>
      </w:pPr>
    </w:p>
    <w:p w14:paraId="250FC955" w14:textId="238B9021" w:rsidR="00836117" w:rsidRPr="007C318D" w:rsidRDefault="00D921A2" w:rsidP="00836117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lastRenderedPageBreak/>
        <w:t xml:space="preserve">Comparta cualquier otro comentario sobre los temas elegidos. </w:t>
      </w:r>
      <w:r w:rsidRPr="007C318D">
        <w:rPr>
          <w:rFonts w:cstheme="minorHAnsi"/>
          <w:bCs/>
          <w:sz w:val="24"/>
          <w:szCs w:val="24"/>
          <w:lang w:val="es-US"/>
        </w:rPr>
        <w:t>Por ejemplo, ¿qué problemas ha visto? ¿Cómo puede ayudar la Junta? No tiene que responder.</w:t>
      </w:r>
    </w:p>
    <w:p w14:paraId="09F16CEC" w14:textId="77777777" w:rsidR="00201EDF" w:rsidRPr="007C318D" w:rsidRDefault="00201EDF" w:rsidP="00201EDF">
      <w:pPr>
        <w:pStyle w:val="ListParagraph"/>
        <w:spacing w:after="240" w:line="280" w:lineRule="atLeast"/>
        <w:rPr>
          <w:rStyle w:val="Style6"/>
          <w:lang w:val="es-US"/>
        </w:rPr>
      </w:pPr>
    </w:p>
    <w:sdt>
      <w:sdtPr>
        <w:rPr>
          <w:rStyle w:val="Style6"/>
          <w:lang w:val="es-US"/>
        </w:rPr>
        <w:id w:val="-100809182"/>
        <w:lock w:val="sdtLocked"/>
        <w:placeholder>
          <w:docPart w:val="32FFB9E293FF496BA835C2CEB4D85E4E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3E627889" w14:textId="2A2F5838" w:rsidR="00201EDF" w:rsidRPr="007C318D" w:rsidRDefault="002A05D7" w:rsidP="00201EDF">
          <w:pPr>
            <w:pStyle w:val="ListParagraph"/>
            <w:spacing w:after="240" w:line="280" w:lineRule="atLeast"/>
            <w:rPr>
              <w:rStyle w:val="Style6"/>
              <w:lang w:val="es-US"/>
            </w:rPr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="00201EDF" w:rsidRPr="007C318D">
            <w:rPr>
              <w:rStyle w:val="PlaceholderText"/>
              <w:lang w:val="es-US"/>
            </w:rPr>
            <w:t>.</w:t>
          </w:r>
        </w:p>
      </w:sdtContent>
    </w:sdt>
    <w:p w14:paraId="53394FA8" w14:textId="77777777" w:rsidR="00451C13" w:rsidRPr="007C318D" w:rsidRDefault="00451C13" w:rsidP="00451C13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710F1CBA" w14:textId="77777777" w:rsidR="00201EDF" w:rsidRPr="007C318D" w:rsidRDefault="00201EDF" w:rsidP="00451C13">
      <w:pPr>
        <w:pStyle w:val="ListParagraph"/>
        <w:spacing w:after="240" w:line="280" w:lineRule="atLeast"/>
        <w:rPr>
          <w:rFonts w:cstheme="minorHAnsi"/>
          <w:sz w:val="24"/>
          <w:szCs w:val="24"/>
          <w:lang w:val="es-US"/>
        </w:rPr>
      </w:pPr>
    </w:p>
    <w:p w14:paraId="1FE256C6" w14:textId="6F4192E9" w:rsidR="00201EDF" w:rsidRPr="007C318D" w:rsidRDefault="00FF78C6" w:rsidP="00201EDF">
      <w:pPr>
        <w:pStyle w:val="ListParagraph"/>
        <w:numPr>
          <w:ilvl w:val="0"/>
          <w:numId w:val="22"/>
        </w:numPr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sz w:val="24"/>
          <w:szCs w:val="24"/>
          <w:lang w:val="es-US"/>
        </w:rPr>
        <w:t xml:space="preserve">¿Cómo puede la Junta ayudarle a ser un mejor defensor? </w:t>
      </w:r>
      <w:r w:rsidRPr="007C318D">
        <w:rPr>
          <w:rFonts w:cstheme="minorHAnsi"/>
          <w:bCs/>
          <w:sz w:val="24"/>
          <w:szCs w:val="24"/>
          <w:lang w:val="es-US"/>
        </w:rPr>
        <w:t>No tiene que responder.</w:t>
      </w:r>
    </w:p>
    <w:p w14:paraId="3ED1B634" w14:textId="77777777" w:rsidR="00201EDF" w:rsidRPr="007C318D" w:rsidRDefault="00201EDF" w:rsidP="00201EDF">
      <w:pPr>
        <w:pStyle w:val="ListParagraph"/>
        <w:spacing w:after="240" w:line="280" w:lineRule="atLeast"/>
        <w:rPr>
          <w:rStyle w:val="Style6"/>
          <w:lang w:val="es-US"/>
        </w:rPr>
      </w:pPr>
    </w:p>
    <w:sdt>
      <w:sdtPr>
        <w:rPr>
          <w:rStyle w:val="Style6"/>
          <w:lang w:val="es-US"/>
        </w:rPr>
        <w:id w:val="-806927307"/>
        <w:lock w:val="sdtLocked"/>
        <w:placeholder>
          <w:docPart w:val="B7068CA5766948778771B0FA8B2B9725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01E00C7D" w14:textId="4F77B08C" w:rsidR="00201EDF" w:rsidRPr="007C318D" w:rsidRDefault="002A05D7" w:rsidP="00201EDF">
          <w:pPr>
            <w:pStyle w:val="ListParagraph"/>
            <w:spacing w:after="240" w:line="280" w:lineRule="atLeast"/>
            <w:rPr>
              <w:rStyle w:val="Style6"/>
              <w:lang w:val="es-US"/>
            </w:rPr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="00201EDF" w:rsidRPr="007C318D">
            <w:rPr>
              <w:rStyle w:val="PlaceholderText"/>
              <w:lang w:val="es-US"/>
            </w:rPr>
            <w:t>.</w:t>
          </w:r>
        </w:p>
      </w:sdtContent>
    </w:sdt>
    <w:p w14:paraId="40AB0B86" w14:textId="2BD83126" w:rsidR="00126550" w:rsidRPr="007C318D" w:rsidRDefault="00126550" w:rsidP="00201EDF">
      <w:pPr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br w:type="page"/>
      </w:r>
    </w:p>
    <w:p w14:paraId="31C19ECA" w14:textId="047E9A5F" w:rsidR="002C2C42" w:rsidRPr="007C318D" w:rsidRDefault="0016127E" w:rsidP="009E2B41">
      <w:pPr>
        <w:pStyle w:val="Heading1"/>
        <w:rPr>
          <w:rFonts w:asciiTheme="minorHAnsi" w:hAnsiTheme="minorHAnsi" w:cstheme="minorHAnsi"/>
          <w:b/>
          <w:bCs/>
          <w:lang w:val="es-US"/>
        </w:rPr>
      </w:pPr>
      <w:r w:rsidRPr="007C318D">
        <w:rPr>
          <w:rFonts w:asciiTheme="minorHAnsi" w:hAnsiTheme="minorHAnsi" w:cstheme="minorHAnsi"/>
          <w:b/>
          <w:bCs/>
          <w:lang w:val="es-US"/>
        </w:rPr>
        <w:lastRenderedPageBreak/>
        <w:t>Parte 2</w:t>
      </w:r>
      <w:r w:rsidR="009E2B41" w:rsidRPr="007C318D">
        <w:rPr>
          <w:rFonts w:asciiTheme="minorHAnsi" w:hAnsiTheme="minorHAnsi" w:cstheme="minorHAnsi"/>
          <w:b/>
          <w:bCs/>
          <w:lang w:val="es-US"/>
        </w:rPr>
        <w:t xml:space="preserve">: </w:t>
      </w:r>
      <w:r w:rsidR="00971EA5" w:rsidRPr="007C318D">
        <w:rPr>
          <w:rFonts w:asciiTheme="minorHAnsi" w:hAnsiTheme="minorHAnsi" w:cstheme="minorHAnsi"/>
          <w:b/>
          <w:bCs/>
          <w:lang w:val="es-US"/>
        </w:rPr>
        <w:t>Opiniones de las organizaciones</w:t>
      </w:r>
    </w:p>
    <w:p w14:paraId="2591DAD9" w14:textId="77777777" w:rsidR="00E61293" w:rsidRPr="007C318D" w:rsidRDefault="00E61293" w:rsidP="00E61293">
      <w:pPr>
        <w:pStyle w:val="ListParagraph"/>
        <w:rPr>
          <w:rFonts w:cstheme="minorHAnsi"/>
          <w:b/>
          <w:bCs/>
          <w:sz w:val="24"/>
          <w:szCs w:val="24"/>
          <w:lang w:val="es-US"/>
        </w:rPr>
      </w:pPr>
    </w:p>
    <w:p w14:paraId="54CBB23D" w14:textId="14EDD987" w:rsidR="00DD0161" w:rsidRPr="007C318D" w:rsidRDefault="00B04FC8" w:rsidP="00B43448">
      <w:pPr>
        <w:pStyle w:val="ListParagraph"/>
        <w:ind w:left="0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Si trabaja en una organización o agencia gubernamental, consulte las preguntas #17 a #19 a continuación. Si no trabaja en una organización o agencia gubernamental, pase a la pregunta #20.</w:t>
      </w:r>
    </w:p>
    <w:p w14:paraId="48BB92DA" w14:textId="77777777" w:rsidR="00B04FC8" w:rsidRPr="007C318D" w:rsidRDefault="00B04FC8" w:rsidP="00B43448">
      <w:pPr>
        <w:pStyle w:val="ListParagraph"/>
        <w:ind w:left="0"/>
        <w:rPr>
          <w:rFonts w:cstheme="minorHAnsi"/>
          <w:sz w:val="24"/>
          <w:szCs w:val="24"/>
          <w:lang w:val="es-US"/>
        </w:rPr>
      </w:pPr>
    </w:p>
    <w:p w14:paraId="0AD98DAB" w14:textId="663EFF40" w:rsidR="00EB2F8C" w:rsidRPr="007C318D" w:rsidRDefault="00B04FC8" w:rsidP="00B43448">
      <w:pPr>
        <w:pStyle w:val="ListParagraph"/>
        <w:ind w:left="0"/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Valoramos la experiencia y los conocimientos de su organización. Agradecemos sus comentarios para ayudarnos a fomentar las asociaciones. No tiene que responder estas preguntas.</w:t>
      </w:r>
      <w:r w:rsidR="00693CE1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7D6D19B3" w14:textId="77777777" w:rsidR="00EB2F8C" w:rsidRPr="007C318D" w:rsidRDefault="00EB2F8C" w:rsidP="00E61293">
      <w:pPr>
        <w:pStyle w:val="ListParagraph"/>
        <w:rPr>
          <w:rFonts w:cstheme="minorHAnsi"/>
          <w:b/>
          <w:bCs/>
          <w:sz w:val="24"/>
          <w:szCs w:val="24"/>
          <w:lang w:val="es-US"/>
        </w:rPr>
      </w:pPr>
    </w:p>
    <w:p w14:paraId="0A9383CE" w14:textId="28FC3576" w:rsidR="002C2C42" w:rsidRPr="007C318D" w:rsidRDefault="00B04FC8" w:rsidP="002C2C42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 xml:space="preserve">¿Cómo puede la Junta ser más eficaz? </w:t>
      </w:r>
      <w:r w:rsidRPr="007C318D">
        <w:rPr>
          <w:rFonts w:cstheme="minorHAnsi"/>
          <w:bCs/>
          <w:sz w:val="24"/>
          <w:szCs w:val="24"/>
          <w:lang w:val="es-US"/>
        </w:rPr>
        <w:t>El trabajo de la Junta incluye la defensa de políticas, subvenciones y capacitación en autodefensa.</w:t>
      </w:r>
      <w:r w:rsidR="00693CE1" w:rsidRPr="007C318D">
        <w:rPr>
          <w:rFonts w:cstheme="minorHAnsi"/>
          <w:bCs/>
          <w:sz w:val="24"/>
          <w:szCs w:val="24"/>
          <w:lang w:val="es-US"/>
        </w:rPr>
        <w:t xml:space="preserve"> </w:t>
      </w:r>
    </w:p>
    <w:p w14:paraId="66AEDEED" w14:textId="77777777" w:rsidR="004E07B4" w:rsidRPr="007C318D" w:rsidRDefault="004E07B4" w:rsidP="004E07B4">
      <w:pPr>
        <w:pStyle w:val="ListParagraph"/>
        <w:spacing w:after="240" w:line="280" w:lineRule="atLeast"/>
        <w:rPr>
          <w:rStyle w:val="Style6"/>
          <w:lang w:val="es-US"/>
        </w:rPr>
      </w:pPr>
    </w:p>
    <w:sdt>
      <w:sdtPr>
        <w:rPr>
          <w:rStyle w:val="Style6"/>
          <w:lang w:val="es-US"/>
        </w:rPr>
        <w:id w:val="-929804579"/>
        <w:lock w:val="sdtLocked"/>
        <w:placeholder>
          <w:docPart w:val="2BBBCBAB109943958BE7E4FCCC5E37D2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65D3B77A" w14:textId="0BFB6DEA" w:rsidR="004E07B4" w:rsidRPr="007C318D" w:rsidRDefault="002A05D7" w:rsidP="004E07B4">
          <w:pPr>
            <w:pStyle w:val="ListParagraph"/>
            <w:spacing w:after="240" w:line="280" w:lineRule="atLeast"/>
            <w:rPr>
              <w:rStyle w:val="Style6"/>
              <w:lang w:val="es-US"/>
            </w:rPr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="004E07B4" w:rsidRPr="007C318D">
            <w:rPr>
              <w:rStyle w:val="PlaceholderText"/>
              <w:lang w:val="es-US"/>
            </w:rPr>
            <w:t>.</w:t>
          </w:r>
        </w:p>
      </w:sdtContent>
    </w:sdt>
    <w:p w14:paraId="42389749" w14:textId="77777777" w:rsidR="00A05960" w:rsidRPr="007C318D" w:rsidRDefault="00A05960" w:rsidP="004E07B4">
      <w:pPr>
        <w:ind w:left="720"/>
        <w:contextualSpacing/>
        <w:rPr>
          <w:rFonts w:cstheme="minorHAnsi"/>
          <w:sz w:val="24"/>
          <w:szCs w:val="24"/>
          <w:lang w:val="es-US"/>
        </w:rPr>
      </w:pPr>
    </w:p>
    <w:p w14:paraId="007ECB0E" w14:textId="161BB155" w:rsidR="00E61293" w:rsidRPr="007C318D" w:rsidRDefault="00E42EAE" w:rsidP="00E61293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>Describa los proyectos en los que su organización desearía colaborar con la Junta (si procede).</w:t>
      </w:r>
      <w:r w:rsidR="00E61293" w:rsidRPr="007C318D">
        <w:rPr>
          <w:rFonts w:cstheme="minorHAnsi"/>
          <w:b/>
          <w:sz w:val="24"/>
          <w:szCs w:val="24"/>
          <w:lang w:val="es-US"/>
        </w:rPr>
        <w:t xml:space="preserve"> </w:t>
      </w:r>
    </w:p>
    <w:p w14:paraId="06A4EF59" w14:textId="77777777" w:rsidR="00E61293" w:rsidRPr="007C318D" w:rsidRDefault="00E61293" w:rsidP="00E61293">
      <w:pPr>
        <w:pStyle w:val="ListParagraph"/>
        <w:rPr>
          <w:rFonts w:cstheme="minorHAnsi"/>
          <w:sz w:val="24"/>
          <w:szCs w:val="24"/>
          <w:lang w:val="es-US"/>
        </w:rPr>
      </w:pPr>
    </w:p>
    <w:sdt>
      <w:sdtPr>
        <w:rPr>
          <w:rStyle w:val="Style6"/>
          <w:lang w:val="es-US"/>
        </w:rPr>
        <w:id w:val="904885336"/>
        <w:lock w:val="sdtLocked"/>
        <w:placeholder>
          <w:docPart w:val="4225F56FA26A4036A02ED32B45D90452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556BFAB3" w14:textId="6B2E89D7" w:rsidR="004E07B4" w:rsidRPr="007C318D" w:rsidRDefault="002A05D7" w:rsidP="004E07B4">
          <w:pPr>
            <w:pStyle w:val="ListParagraph"/>
            <w:spacing w:after="240" w:line="280" w:lineRule="atLeast"/>
            <w:rPr>
              <w:rStyle w:val="Style6"/>
              <w:lang w:val="es-US"/>
            </w:rPr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="004E07B4" w:rsidRPr="007C318D">
            <w:rPr>
              <w:rStyle w:val="PlaceholderText"/>
              <w:lang w:val="es-US"/>
            </w:rPr>
            <w:t>.</w:t>
          </w:r>
        </w:p>
      </w:sdtContent>
    </w:sdt>
    <w:p w14:paraId="09158E13" w14:textId="77777777" w:rsidR="004E07B4" w:rsidRPr="007C318D" w:rsidRDefault="004E07B4" w:rsidP="00E61293">
      <w:pPr>
        <w:pStyle w:val="ListParagraph"/>
        <w:rPr>
          <w:rFonts w:cstheme="minorHAnsi"/>
          <w:sz w:val="24"/>
          <w:szCs w:val="24"/>
          <w:lang w:val="es-US"/>
        </w:rPr>
      </w:pPr>
    </w:p>
    <w:p w14:paraId="0971BA46" w14:textId="77777777" w:rsidR="004E07B4" w:rsidRPr="007C318D" w:rsidRDefault="004E07B4" w:rsidP="00E61293">
      <w:pPr>
        <w:pStyle w:val="ListParagraph"/>
        <w:rPr>
          <w:rFonts w:cstheme="minorHAnsi"/>
          <w:sz w:val="24"/>
          <w:szCs w:val="24"/>
          <w:lang w:val="es-US"/>
        </w:rPr>
      </w:pPr>
    </w:p>
    <w:p w14:paraId="7F60316D" w14:textId="6A4F70AB" w:rsidR="002B4B06" w:rsidRPr="007C318D" w:rsidRDefault="00E42EAE" w:rsidP="004E07B4">
      <w:pPr>
        <w:pStyle w:val="ListParagraph"/>
        <w:numPr>
          <w:ilvl w:val="0"/>
          <w:numId w:val="22"/>
        </w:numPr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b/>
          <w:bCs/>
          <w:sz w:val="24"/>
          <w:szCs w:val="24"/>
          <w:lang w:val="es-US"/>
        </w:rPr>
        <w:t xml:space="preserve">¿Su organización tiene alguna evaluación reciente de las necesidades de las personas con discapacidad? </w:t>
      </w:r>
      <w:r w:rsidRPr="007C318D">
        <w:rPr>
          <w:rFonts w:cstheme="minorHAnsi"/>
          <w:sz w:val="24"/>
          <w:szCs w:val="24"/>
          <w:lang w:val="es-US"/>
        </w:rPr>
        <w:t>Nos interesan los datos que pueda tener de encuestas, grupos de discusión, entrevistas, etc. Si es así, ponga un enlace aquí o envíelo por correo electrónico a</w:t>
      </w:r>
      <w:r w:rsidRPr="007C318D">
        <w:rPr>
          <w:rFonts w:cstheme="minorHAnsi"/>
          <w:sz w:val="24"/>
          <w:szCs w:val="24"/>
          <w:lang w:val="es-US"/>
        </w:rPr>
        <w:t xml:space="preserve"> </w:t>
      </w:r>
      <w:hyperlink r:id="rId11" w:history="1">
        <w:r w:rsidR="00A05960" w:rsidRPr="007C318D">
          <w:rPr>
            <w:rStyle w:val="Hyperlink"/>
            <w:rFonts w:cstheme="minorHAnsi"/>
            <w:sz w:val="24"/>
            <w:szCs w:val="24"/>
            <w:lang w:val="es-US"/>
          </w:rPr>
          <w:t>nia.harrison@vbpd.virginia.gov</w:t>
        </w:r>
      </w:hyperlink>
      <w:r w:rsidR="00A05960" w:rsidRPr="007C318D">
        <w:rPr>
          <w:rFonts w:cstheme="minorHAnsi"/>
          <w:sz w:val="24"/>
          <w:szCs w:val="24"/>
          <w:lang w:val="es-US"/>
        </w:rPr>
        <w:t xml:space="preserve">. </w:t>
      </w:r>
    </w:p>
    <w:p w14:paraId="302BA79E" w14:textId="77777777" w:rsidR="004E07B4" w:rsidRPr="007C318D" w:rsidRDefault="004E07B4" w:rsidP="004E07B4">
      <w:pPr>
        <w:pStyle w:val="ListParagraph"/>
        <w:rPr>
          <w:rFonts w:cstheme="minorHAnsi"/>
          <w:sz w:val="24"/>
          <w:szCs w:val="24"/>
          <w:lang w:val="es-US"/>
        </w:rPr>
      </w:pPr>
    </w:p>
    <w:bookmarkStart w:id="2" w:name="_Hlk191974803" w:displacedByCustomXml="next"/>
    <w:sdt>
      <w:sdtPr>
        <w:rPr>
          <w:rStyle w:val="Style6"/>
          <w:lang w:val="es-US"/>
        </w:rPr>
        <w:id w:val="1347981506"/>
        <w:lock w:val="sdtLocked"/>
        <w:placeholder>
          <w:docPart w:val="FCB213E86C444C0797F5A77C7B946598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5CA8A05D" w14:textId="68B8A623" w:rsidR="004E07B4" w:rsidRPr="007C318D" w:rsidRDefault="002A05D7" w:rsidP="004E07B4">
          <w:pPr>
            <w:pStyle w:val="ListParagraph"/>
            <w:spacing w:after="240" w:line="280" w:lineRule="atLeast"/>
            <w:rPr>
              <w:rStyle w:val="Style6"/>
              <w:lang w:val="es-US"/>
            </w:rPr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="004E07B4" w:rsidRPr="007C318D">
            <w:rPr>
              <w:rStyle w:val="PlaceholderText"/>
              <w:lang w:val="es-US"/>
            </w:rPr>
            <w:t>.</w:t>
          </w:r>
        </w:p>
      </w:sdtContent>
    </w:sdt>
    <w:bookmarkEnd w:id="2" w:displacedByCustomXml="prev"/>
    <w:p w14:paraId="44C08147" w14:textId="77777777" w:rsidR="004E07B4" w:rsidRPr="007C318D" w:rsidRDefault="004E07B4" w:rsidP="002B4B06">
      <w:pPr>
        <w:ind w:left="720"/>
        <w:contextualSpacing/>
        <w:rPr>
          <w:rFonts w:cstheme="minorHAnsi"/>
          <w:sz w:val="24"/>
          <w:szCs w:val="24"/>
          <w:lang w:val="es-US"/>
        </w:rPr>
      </w:pPr>
    </w:p>
    <w:p w14:paraId="7990EB23" w14:textId="77777777" w:rsidR="002B4B06" w:rsidRPr="007C318D" w:rsidRDefault="002B4B06" w:rsidP="002B4B06">
      <w:pPr>
        <w:pStyle w:val="ListParagraph"/>
        <w:rPr>
          <w:rFonts w:cstheme="minorHAnsi"/>
          <w:sz w:val="24"/>
          <w:szCs w:val="24"/>
          <w:lang w:val="es-US"/>
        </w:rPr>
      </w:pPr>
    </w:p>
    <w:p w14:paraId="203792ED" w14:textId="2181B0CF" w:rsidR="00CA7C16" w:rsidRPr="007C318D" w:rsidRDefault="00CA7C16">
      <w:pPr>
        <w:rPr>
          <w:rFonts w:cstheme="minorHAnsi"/>
          <w:b/>
          <w:sz w:val="24"/>
          <w:szCs w:val="24"/>
          <w:lang w:val="es-US"/>
        </w:rPr>
      </w:pPr>
    </w:p>
    <w:p w14:paraId="6EF1DCE7" w14:textId="77777777" w:rsidR="00CA7C16" w:rsidRPr="007C318D" w:rsidRDefault="00CA7C16">
      <w:pPr>
        <w:rPr>
          <w:rFonts w:cstheme="minorHAnsi"/>
          <w:b/>
          <w:sz w:val="24"/>
          <w:szCs w:val="24"/>
          <w:lang w:val="es-US"/>
        </w:rPr>
      </w:pPr>
      <w:r w:rsidRPr="007C318D">
        <w:rPr>
          <w:rFonts w:cstheme="minorHAnsi"/>
          <w:b/>
          <w:sz w:val="24"/>
          <w:szCs w:val="24"/>
          <w:lang w:val="es-US"/>
        </w:rPr>
        <w:br w:type="page"/>
      </w:r>
    </w:p>
    <w:p w14:paraId="51B79187" w14:textId="0CB20119" w:rsidR="00AE63F3" w:rsidRPr="007C318D" w:rsidRDefault="0016127E" w:rsidP="009E2B41">
      <w:pPr>
        <w:pStyle w:val="Heading1"/>
        <w:rPr>
          <w:rFonts w:asciiTheme="minorHAnsi" w:hAnsiTheme="minorHAnsi" w:cstheme="minorHAnsi"/>
          <w:b/>
          <w:bCs/>
          <w:lang w:val="es-US"/>
        </w:rPr>
      </w:pPr>
      <w:r w:rsidRPr="007C318D">
        <w:rPr>
          <w:rFonts w:asciiTheme="minorHAnsi" w:hAnsiTheme="minorHAnsi" w:cstheme="minorHAnsi"/>
          <w:b/>
          <w:bCs/>
          <w:lang w:val="es-US"/>
        </w:rPr>
        <w:lastRenderedPageBreak/>
        <w:t>Parte 3</w:t>
      </w:r>
      <w:r w:rsidR="009E2B41" w:rsidRPr="007C318D">
        <w:rPr>
          <w:rFonts w:asciiTheme="minorHAnsi" w:hAnsiTheme="minorHAnsi" w:cstheme="minorHAnsi"/>
          <w:b/>
          <w:bCs/>
          <w:lang w:val="es-US"/>
        </w:rPr>
        <w:t>: A</w:t>
      </w:r>
      <w:r w:rsidR="009936FC" w:rsidRPr="007C318D">
        <w:rPr>
          <w:rFonts w:asciiTheme="minorHAnsi" w:hAnsiTheme="minorHAnsi" w:cstheme="minorHAnsi"/>
          <w:b/>
          <w:bCs/>
          <w:lang w:val="es-US"/>
        </w:rPr>
        <w:t>cerca de usted</w:t>
      </w:r>
    </w:p>
    <w:p w14:paraId="22397F68" w14:textId="77777777" w:rsidR="009E2B41" w:rsidRPr="007C318D" w:rsidRDefault="009E2B41" w:rsidP="00B43448">
      <w:pPr>
        <w:spacing w:after="0" w:line="240" w:lineRule="auto"/>
        <w:ind w:left="720"/>
        <w:rPr>
          <w:rFonts w:cstheme="minorHAnsi"/>
          <w:sz w:val="24"/>
          <w:szCs w:val="24"/>
          <w:lang w:val="es-US"/>
        </w:rPr>
      </w:pPr>
    </w:p>
    <w:p w14:paraId="1C783520" w14:textId="1B4CDF1D" w:rsidR="00D219F1" w:rsidRPr="007C318D" w:rsidRDefault="009936FC" w:rsidP="00B43448">
      <w:pPr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¡Ya casi terminamos! Háblenos de usted. Esta información nos ayuda a saber a quién representan los resultados de nuestras encuestas.</w:t>
      </w:r>
      <w:r w:rsidR="009E0E1F"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14468C94" w14:textId="677A624B" w:rsidR="00131D55" w:rsidRPr="007C318D" w:rsidRDefault="009936FC" w:rsidP="00B43448">
      <w:pPr>
        <w:rPr>
          <w:rFonts w:cstheme="minorHAnsi"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 xml:space="preserve">Sus respuestas son </w:t>
      </w:r>
      <w:r w:rsidRPr="007C318D">
        <w:rPr>
          <w:rFonts w:cstheme="minorHAnsi"/>
          <w:b/>
          <w:bCs/>
          <w:sz w:val="24"/>
          <w:szCs w:val="24"/>
          <w:u w:val="single"/>
          <w:lang w:val="es-US"/>
        </w:rPr>
        <w:t>confidenciales</w:t>
      </w:r>
      <w:r w:rsidRPr="007C318D">
        <w:rPr>
          <w:rFonts w:cstheme="minorHAnsi"/>
          <w:sz w:val="24"/>
          <w:szCs w:val="24"/>
          <w:lang w:val="es-US"/>
        </w:rPr>
        <w:t>. Confidencial significa que no compartiremos sus respuestas individuales con otras personas. No tiene que responder.</w:t>
      </w:r>
    </w:p>
    <w:p w14:paraId="4FC9A267" w14:textId="77777777" w:rsidR="00B43448" w:rsidRPr="007C318D" w:rsidRDefault="00B43448" w:rsidP="00B43448">
      <w:pPr>
        <w:rPr>
          <w:rFonts w:cstheme="minorHAnsi"/>
          <w:sz w:val="24"/>
          <w:szCs w:val="24"/>
          <w:lang w:val="es-US"/>
        </w:rPr>
      </w:pPr>
    </w:p>
    <w:p w14:paraId="26B8DFC5" w14:textId="46291988" w:rsidR="004F6437" w:rsidRPr="007C318D" w:rsidRDefault="004F6437" w:rsidP="00CA7C16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(optional question)</w:t>
      </w:r>
      <w:r w:rsidRPr="007C318D">
        <w:rPr>
          <w:rFonts w:cstheme="minorHAnsi"/>
          <w:b/>
          <w:sz w:val="24"/>
          <w:szCs w:val="24"/>
          <w:lang w:val="es-US"/>
        </w:rPr>
        <w:t xml:space="preserve"> </w:t>
      </w:r>
      <w:r w:rsidR="002E3839" w:rsidRPr="007C318D">
        <w:rPr>
          <w:rFonts w:cstheme="minorHAnsi"/>
          <w:b/>
          <w:bCs/>
          <w:sz w:val="24"/>
          <w:szCs w:val="24"/>
          <w:lang w:val="es-US"/>
        </w:rPr>
        <w:t>¿Dónde vive?</w:t>
      </w:r>
    </w:p>
    <w:p w14:paraId="04B90BBF" w14:textId="261B7695" w:rsidR="004F6437" w:rsidRPr="007C318D" w:rsidRDefault="00BE3BE7" w:rsidP="00EB490C">
      <w:pPr>
        <w:spacing w:after="0" w:line="240" w:lineRule="auto"/>
        <w:ind w:left="806"/>
        <w:rPr>
          <w:rFonts w:cstheme="minorHAnsi"/>
          <w:bCs/>
          <w:sz w:val="24"/>
          <w:szCs w:val="24"/>
          <w:lang w:val="es-US"/>
        </w:rPr>
      </w:pPr>
      <w:sdt>
        <w:sdtPr>
          <w:rPr>
            <w:rFonts w:cstheme="minorHAnsi"/>
            <w:bCs/>
            <w:sz w:val="24"/>
            <w:szCs w:val="24"/>
            <w:lang w:val="es-US"/>
          </w:rPr>
          <w:id w:val="202720758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bCs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bCs/>
          <w:sz w:val="24"/>
          <w:szCs w:val="24"/>
          <w:lang w:val="es-US"/>
        </w:rPr>
        <w:t xml:space="preserve"> </w:t>
      </w:r>
      <w:r w:rsidR="002E3839" w:rsidRPr="007C318D">
        <w:rPr>
          <w:rFonts w:cstheme="minorHAnsi"/>
          <w:bCs/>
          <w:sz w:val="24"/>
          <w:szCs w:val="24"/>
          <w:lang w:val="es-US"/>
        </w:rPr>
        <w:t>Ciudad o área</w:t>
      </w:r>
    </w:p>
    <w:p w14:paraId="101F153E" w14:textId="07F61149" w:rsidR="003A5488" w:rsidRPr="007C318D" w:rsidRDefault="00BE3BE7" w:rsidP="00EB490C">
      <w:pPr>
        <w:spacing w:after="0" w:line="240" w:lineRule="auto"/>
        <w:ind w:left="806"/>
        <w:rPr>
          <w:rFonts w:cstheme="minorHAnsi"/>
          <w:bCs/>
          <w:sz w:val="24"/>
          <w:szCs w:val="24"/>
          <w:lang w:val="es-US"/>
        </w:rPr>
      </w:pPr>
      <w:sdt>
        <w:sdtPr>
          <w:rPr>
            <w:rFonts w:cstheme="minorHAnsi"/>
            <w:bCs/>
            <w:sz w:val="24"/>
            <w:szCs w:val="24"/>
            <w:lang w:val="es-US"/>
          </w:rPr>
          <w:id w:val="54318110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bCs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bCs/>
          <w:sz w:val="24"/>
          <w:szCs w:val="24"/>
          <w:lang w:val="es-US"/>
        </w:rPr>
        <w:t xml:space="preserve"> </w:t>
      </w:r>
      <w:r w:rsidR="002E3839" w:rsidRPr="007C318D">
        <w:rPr>
          <w:rFonts w:cstheme="minorHAnsi"/>
          <w:bCs/>
          <w:sz w:val="24"/>
          <w:szCs w:val="24"/>
          <w:lang w:val="es-US"/>
        </w:rPr>
        <w:t>Zona rural como el campo</w:t>
      </w:r>
    </w:p>
    <w:p w14:paraId="4A045648" w14:textId="07DE0F77" w:rsidR="004F6437" w:rsidRPr="007C318D" w:rsidRDefault="00BE3BE7" w:rsidP="00EB490C">
      <w:pPr>
        <w:spacing w:after="0" w:line="240" w:lineRule="auto"/>
        <w:ind w:left="806"/>
        <w:rPr>
          <w:rFonts w:cstheme="minorHAnsi"/>
          <w:bCs/>
          <w:sz w:val="24"/>
          <w:szCs w:val="24"/>
          <w:lang w:val="es-US"/>
        </w:rPr>
      </w:pPr>
      <w:sdt>
        <w:sdtPr>
          <w:rPr>
            <w:rFonts w:cstheme="minorHAnsi"/>
            <w:bCs/>
            <w:sz w:val="24"/>
            <w:szCs w:val="24"/>
            <w:lang w:val="es-US"/>
          </w:rPr>
          <w:id w:val="44127665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bCs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bCs/>
          <w:sz w:val="24"/>
          <w:szCs w:val="24"/>
          <w:lang w:val="es-US"/>
        </w:rPr>
        <w:t xml:space="preserve"> </w:t>
      </w:r>
      <w:r w:rsidR="002E3839" w:rsidRPr="007C318D">
        <w:rPr>
          <w:rFonts w:cstheme="minorHAnsi"/>
          <w:bCs/>
          <w:sz w:val="24"/>
          <w:szCs w:val="24"/>
          <w:lang w:val="es-US"/>
        </w:rPr>
        <w:t>Otros (descríbalos)</w:t>
      </w:r>
      <w:r w:rsidR="004F6437" w:rsidRPr="007C318D">
        <w:rPr>
          <w:rFonts w:cstheme="minorHAnsi"/>
          <w:bCs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-888807549"/>
          <w:lock w:val="sdtLocked"/>
          <w:placeholder>
            <w:docPart w:val="3DD35CA6653F41EB92EA3BF287C252B1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EB490C" w:rsidRPr="007C318D">
            <w:rPr>
              <w:rStyle w:val="PlaceholderText"/>
              <w:lang w:val="es-US"/>
            </w:rPr>
            <w:t>.</w:t>
          </w:r>
        </w:sdtContent>
      </w:sdt>
    </w:p>
    <w:p w14:paraId="236EF554" w14:textId="4D0BA3F3" w:rsidR="004F6437" w:rsidRPr="007C318D" w:rsidRDefault="00BE3BE7" w:rsidP="00EB490C">
      <w:pPr>
        <w:spacing w:after="0" w:line="240" w:lineRule="auto"/>
        <w:ind w:left="806"/>
        <w:rPr>
          <w:rFonts w:cstheme="minorHAnsi"/>
          <w:bCs/>
          <w:sz w:val="24"/>
          <w:szCs w:val="24"/>
          <w:lang w:val="es-US"/>
        </w:rPr>
      </w:pPr>
      <w:sdt>
        <w:sdtPr>
          <w:rPr>
            <w:rFonts w:cstheme="minorHAnsi"/>
            <w:bCs/>
            <w:sz w:val="24"/>
            <w:szCs w:val="24"/>
            <w:lang w:val="es-US"/>
          </w:rPr>
          <w:id w:val="-46065000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bCs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bCs/>
          <w:sz w:val="24"/>
          <w:szCs w:val="24"/>
          <w:lang w:val="es-US"/>
        </w:rPr>
        <w:t xml:space="preserve"> </w:t>
      </w:r>
      <w:r w:rsidR="002E3839" w:rsidRPr="007C318D">
        <w:rPr>
          <w:rFonts w:cstheme="minorHAnsi"/>
          <w:bCs/>
          <w:sz w:val="24"/>
          <w:szCs w:val="24"/>
          <w:lang w:val="es-US"/>
        </w:rPr>
        <w:t>No lo sé</w:t>
      </w:r>
    </w:p>
    <w:p w14:paraId="72C663F1" w14:textId="063C1BD3" w:rsidR="004F6437" w:rsidRPr="007C318D" w:rsidRDefault="00BE3BE7" w:rsidP="00EB490C">
      <w:pPr>
        <w:spacing w:after="0" w:line="240" w:lineRule="auto"/>
        <w:ind w:left="806"/>
        <w:rPr>
          <w:rFonts w:cstheme="minorHAnsi"/>
          <w:bCs/>
          <w:sz w:val="24"/>
          <w:szCs w:val="24"/>
          <w:lang w:val="es-US"/>
        </w:rPr>
      </w:pPr>
      <w:sdt>
        <w:sdtPr>
          <w:rPr>
            <w:rFonts w:cstheme="minorHAnsi"/>
            <w:bCs/>
            <w:sz w:val="24"/>
            <w:szCs w:val="24"/>
            <w:lang w:val="es-US"/>
          </w:rPr>
          <w:id w:val="9192978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bCs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bCs/>
          <w:sz w:val="24"/>
          <w:szCs w:val="24"/>
          <w:lang w:val="es-US"/>
        </w:rPr>
        <w:t xml:space="preserve"> </w:t>
      </w:r>
      <w:r w:rsidR="002E3839" w:rsidRPr="007C318D">
        <w:rPr>
          <w:rFonts w:cstheme="minorHAnsi"/>
          <w:bCs/>
          <w:sz w:val="24"/>
          <w:szCs w:val="24"/>
          <w:lang w:val="es-US"/>
        </w:rPr>
        <w:t>No quiero responder</w:t>
      </w:r>
    </w:p>
    <w:p w14:paraId="1B36F745" w14:textId="77777777" w:rsidR="004F6437" w:rsidRPr="007C318D" w:rsidRDefault="004F6437" w:rsidP="004F6437">
      <w:pPr>
        <w:pStyle w:val="ListParagraph"/>
        <w:rPr>
          <w:rFonts w:cstheme="minorHAnsi"/>
          <w:b/>
          <w:sz w:val="24"/>
          <w:szCs w:val="24"/>
          <w:lang w:val="es-US"/>
        </w:rPr>
      </w:pPr>
    </w:p>
    <w:p w14:paraId="6160DFC6" w14:textId="77777777" w:rsidR="00EB490C" w:rsidRPr="007C318D" w:rsidRDefault="00EB490C" w:rsidP="004F6437">
      <w:pPr>
        <w:pStyle w:val="ListParagraph"/>
        <w:rPr>
          <w:rFonts w:cstheme="minorHAnsi"/>
          <w:b/>
          <w:sz w:val="24"/>
          <w:szCs w:val="24"/>
          <w:lang w:val="es-US"/>
        </w:rPr>
      </w:pPr>
    </w:p>
    <w:p w14:paraId="08743E92" w14:textId="6A59CEB6" w:rsidR="006D147E" w:rsidRPr="007C318D" w:rsidRDefault="006D147E" w:rsidP="00CA7C16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>(</w:t>
      </w:r>
      <w:r w:rsidR="009E0E1F" w:rsidRPr="007C318D">
        <w:rPr>
          <w:rFonts w:cstheme="minorHAnsi"/>
          <w:sz w:val="24"/>
          <w:szCs w:val="24"/>
          <w:lang w:val="es-US"/>
        </w:rPr>
        <w:t>optional</w:t>
      </w:r>
      <w:r w:rsidRPr="007C318D">
        <w:rPr>
          <w:rFonts w:cstheme="minorHAnsi"/>
          <w:sz w:val="24"/>
          <w:szCs w:val="24"/>
          <w:lang w:val="es-US"/>
        </w:rPr>
        <w:t xml:space="preserve"> question) </w:t>
      </w:r>
      <w:r w:rsidR="001572DD" w:rsidRPr="007C318D">
        <w:rPr>
          <w:rFonts w:cstheme="minorHAnsi"/>
          <w:b/>
          <w:bCs/>
          <w:sz w:val="24"/>
          <w:szCs w:val="24"/>
          <w:lang w:val="es-US"/>
        </w:rPr>
        <w:t>¿Cuál es su género?</w:t>
      </w:r>
      <w:r w:rsidRPr="007C318D">
        <w:rPr>
          <w:rFonts w:cstheme="minorHAnsi"/>
          <w:sz w:val="24"/>
          <w:szCs w:val="24"/>
          <w:lang w:val="es-US"/>
        </w:rPr>
        <w:t xml:space="preserve"> </w:t>
      </w:r>
    </w:p>
    <w:p w14:paraId="2F63B8B6" w14:textId="7CC5E9DB" w:rsidR="006D147E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7697959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1572DD" w:rsidRPr="007C318D">
        <w:rPr>
          <w:rFonts w:cstheme="minorHAnsi"/>
          <w:sz w:val="24"/>
          <w:szCs w:val="24"/>
          <w:lang w:val="es-US"/>
        </w:rPr>
        <w:t>Mujer</w:t>
      </w:r>
    </w:p>
    <w:p w14:paraId="43F9267C" w14:textId="2138F427" w:rsidR="006D147E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206606276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1572DD" w:rsidRPr="007C318D">
        <w:rPr>
          <w:rFonts w:cstheme="minorHAnsi"/>
          <w:sz w:val="24"/>
          <w:szCs w:val="24"/>
          <w:lang w:val="es-US"/>
        </w:rPr>
        <w:t>Hombre</w:t>
      </w:r>
    </w:p>
    <w:p w14:paraId="4AEBBF12" w14:textId="4E23D1AF" w:rsidR="006D147E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9049120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1572DD" w:rsidRPr="007C318D">
        <w:rPr>
          <w:rFonts w:cstheme="minorHAnsi"/>
          <w:sz w:val="24"/>
          <w:szCs w:val="24"/>
          <w:lang w:val="es-US"/>
        </w:rPr>
        <w:t>Otros (descríbalos)</w:t>
      </w:r>
      <w:r w:rsidR="000D429E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-1696988713"/>
          <w:lock w:val="sdtLocked"/>
          <w:placeholder>
            <w:docPart w:val="7328BF6862E844BEB74A38E8FBF43BA2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EB490C" w:rsidRPr="007C318D">
            <w:rPr>
              <w:rStyle w:val="PlaceholderText"/>
              <w:lang w:val="es-US"/>
            </w:rPr>
            <w:t>.</w:t>
          </w:r>
        </w:sdtContent>
      </w:sdt>
    </w:p>
    <w:p w14:paraId="77F30187" w14:textId="69B05D28" w:rsidR="00971354" w:rsidRPr="007C318D" w:rsidRDefault="00BE3BE7" w:rsidP="00EB490C">
      <w:pPr>
        <w:spacing w:after="0" w:line="240" w:lineRule="auto"/>
        <w:ind w:left="806"/>
        <w:rPr>
          <w:rFonts w:cstheme="minorHAnsi"/>
          <w:bCs/>
          <w:sz w:val="24"/>
          <w:szCs w:val="24"/>
          <w:lang w:val="es-US"/>
        </w:rPr>
      </w:pPr>
      <w:sdt>
        <w:sdtPr>
          <w:rPr>
            <w:rFonts w:cstheme="minorHAnsi"/>
            <w:bCs/>
            <w:sz w:val="24"/>
            <w:szCs w:val="24"/>
            <w:lang w:val="es-US"/>
          </w:rPr>
          <w:id w:val="203545328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bCs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bCs/>
          <w:sz w:val="24"/>
          <w:szCs w:val="24"/>
          <w:lang w:val="es-US"/>
        </w:rPr>
        <w:t xml:space="preserve"> </w:t>
      </w:r>
      <w:r w:rsidR="001572DD" w:rsidRPr="007C318D">
        <w:rPr>
          <w:rFonts w:cstheme="minorHAnsi"/>
          <w:bCs/>
          <w:sz w:val="24"/>
          <w:szCs w:val="24"/>
          <w:lang w:val="es-US"/>
        </w:rPr>
        <w:t>No lo sé</w:t>
      </w:r>
    </w:p>
    <w:p w14:paraId="52BEA8E2" w14:textId="08736576" w:rsidR="0076056F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482347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1572DD" w:rsidRPr="007C318D">
        <w:rPr>
          <w:rFonts w:cstheme="minorHAnsi"/>
          <w:sz w:val="24"/>
          <w:szCs w:val="24"/>
          <w:lang w:val="es-US"/>
        </w:rPr>
        <w:t>No quiero responder</w:t>
      </w:r>
    </w:p>
    <w:p w14:paraId="13860D15" w14:textId="77777777" w:rsidR="004F6437" w:rsidRPr="007C318D" w:rsidRDefault="004F6437" w:rsidP="004F6437">
      <w:pPr>
        <w:pStyle w:val="ListParagraph"/>
        <w:ind w:left="1440"/>
        <w:rPr>
          <w:rFonts w:cstheme="minorHAnsi"/>
          <w:bCs/>
          <w:sz w:val="24"/>
          <w:szCs w:val="24"/>
          <w:lang w:val="es-US"/>
        </w:rPr>
      </w:pPr>
    </w:p>
    <w:p w14:paraId="27205BCE" w14:textId="77777777" w:rsidR="00EB490C" w:rsidRPr="007C318D" w:rsidRDefault="00EB490C" w:rsidP="004F6437">
      <w:pPr>
        <w:pStyle w:val="ListParagraph"/>
        <w:ind w:left="1440"/>
        <w:rPr>
          <w:rFonts w:cstheme="minorHAnsi"/>
          <w:bCs/>
          <w:sz w:val="24"/>
          <w:szCs w:val="24"/>
          <w:lang w:val="es-US"/>
        </w:rPr>
      </w:pPr>
    </w:p>
    <w:p w14:paraId="1C0E7077" w14:textId="76869A60" w:rsidR="004F6437" w:rsidRPr="007C318D" w:rsidRDefault="004F6437" w:rsidP="00CA7C16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  <w:lang w:val="es-US"/>
        </w:rPr>
      </w:pPr>
      <w:r w:rsidRPr="007C318D">
        <w:rPr>
          <w:rFonts w:cstheme="minorHAnsi"/>
          <w:sz w:val="24"/>
          <w:szCs w:val="24"/>
          <w:lang w:val="es-US"/>
        </w:rPr>
        <w:t xml:space="preserve">(optional question) </w:t>
      </w:r>
      <w:r w:rsidR="00935B37" w:rsidRPr="007C318D">
        <w:rPr>
          <w:rFonts w:cstheme="minorHAnsi"/>
          <w:b/>
          <w:bCs/>
          <w:sz w:val="24"/>
          <w:szCs w:val="24"/>
          <w:lang w:val="es-US"/>
        </w:rPr>
        <w:t xml:space="preserve">¿Cuál es su raza y etnia? </w:t>
      </w:r>
      <w:r w:rsidR="00935B37" w:rsidRPr="007C318D">
        <w:rPr>
          <w:rFonts w:cstheme="minorHAnsi"/>
          <w:bCs/>
          <w:sz w:val="24"/>
          <w:szCs w:val="24"/>
          <w:lang w:val="es-US"/>
        </w:rPr>
        <w:t>Elija todas las opciones que correspondan.</w:t>
      </w:r>
    </w:p>
    <w:p w14:paraId="70FD48D0" w14:textId="2D63C1E5" w:rsidR="004F6437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212110400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Indio americano o nativo de Alaska</w:t>
      </w:r>
    </w:p>
    <w:p w14:paraId="3FDF4D9F" w14:textId="1870C7B5" w:rsidR="004F6437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067720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Asiático</w:t>
      </w:r>
    </w:p>
    <w:p w14:paraId="74B1A28D" w14:textId="4BE7159A" w:rsidR="004F6437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4509905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Negro o afroamericano</w:t>
      </w:r>
    </w:p>
    <w:p w14:paraId="5DB5FA99" w14:textId="12C5B4D2" w:rsidR="004F6437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15250735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Hispano/latino o latina</w:t>
      </w:r>
    </w:p>
    <w:p w14:paraId="295BB7B2" w14:textId="41D304CD" w:rsidR="004F6437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214661519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Nativo de Hawái u otras islas del Pacífico</w:t>
      </w:r>
    </w:p>
    <w:p w14:paraId="3EA2E1A9" w14:textId="4D0AB5E5" w:rsidR="004F6437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58730774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Blanco</w:t>
      </w:r>
    </w:p>
    <w:p w14:paraId="568EB148" w14:textId="7E11453F" w:rsidR="007104FD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24046065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Otros (descríbalos)</w:t>
      </w:r>
      <w:r w:rsidR="007104FD" w:rsidRPr="007C318D">
        <w:rPr>
          <w:rFonts w:cstheme="minorHAnsi"/>
          <w:sz w:val="24"/>
          <w:szCs w:val="24"/>
          <w:lang w:val="es-US"/>
        </w:rPr>
        <w:t xml:space="preserve">: </w:t>
      </w:r>
      <w:sdt>
        <w:sdtPr>
          <w:rPr>
            <w:rStyle w:val="Style5"/>
            <w:lang w:val="es-US"/>
          </w:rPr>
          <w:id w:val="1600608010"/>
          <w:lock w:val="sdtLocked"/>
          <w:placeholder>
            <w:docPart w:val="39627B90B9634BDAA64F97A0339F5069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A05D7" w:rsidRPr="007C318D">
            <w:rPr>
              <w:rStyle w:val="PlaceholderText"/>
              <w:lang w:val="es-US"/>
            </w:rPr>
            <w:t>Haga clic aquí para introducer el texto</w:t>
          </w:r>
          <w:r w:rsidR="00EB490C" w:rsidRPr="007C318D">
            <w:rPr>
              <w:rStyle w:val="PlaceholderText"/>
              <w:lang w:val="es-US"/>
            </w:rPr>
            <w:t>.</w:t>
          </w:r>
        </w:sdtContent>
      </w:sdt>
    </w:p>
    <w:p w14:paraId="09B7DA81" w14:textId="63BC3500" w:rsidR="004F6437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02100615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No lo sé</w:t>
      </w:r>
    </w:p>
    <w:p w14:paraId="120E3F80" w14:textId="52A0FFCA" w:rsidR="00362C12" w:rsidRPr="007C318D" w:rsidRDefault="00BE3BE7" w:rsidP="00EB490C">
      <w:pPr>
        <w:spacing w:after="0" w:line="240" w:lineRule="auto"/>
        <w:ind w:left="806"/>
        <w:rPr>
          <w:rFonts w:cstheme="minorHAnsi"/>
          <w:b/>
          <w:sz w:val="24"/>
          <w:szCs w:val="24"/>
          <w:lang w:val="es-US"/>
        </w:rPr>
      </w:pPr>
      <w:sdt>
        <w:sdtPr>
          <w:rPr>
            <w:rFonts w:cstheme="minorHAnsi"/>
            <w:sz w:val="24"/>
            <w:szCs w:val="24"/>
            <w:lang w:val="es-US"/>
          </w:rPr>
          <w:id w:val="-176791655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 w:rsidRPr="007C318D">
            <w:rPr>
              <w:rFonts w:ascii="MS Gothic" w:eastAsia="MS Gothic" w:hAnsi="MS Gothic" w:cstheme="minorHAnsi"/>
              <w:sz w:val="24"/>
              <w:szCs w:val="24"/>
              <w:lang w:val="es-US"/>
            </w:rPr>
            <w:t>☐</w:t>
          </w:r>
        </w:sdtContent>
      </w:sdt>
      <w:r w:rsidR="00EB490C" w:rsidRPr="007C318D">
        <w:rPr>
          <w:rFonts w:cstheme="minorHAnsi"/>
          <w:sz w:val="24"/>
          <w:szCs w:val="24"/>
          <w:lang w:val="es-US"/>
        </w:rPr>
        <w:t xml:space="preserve"> </w:t>
      </w:r>
      <w:r w:rsidR="00935B37" w:rsidRPr="007C318D">
        <w:rPr>
          <w:rFonts w:cstheme="minorHAnsi"/>
          <w:sz w:val="24"/>
          <w:szCs w:val="24"/>
          <w:lang w:val="es-US"/>
        </w:rPr>
        <w:t>No quiero responder</w:t>
      </w:r>
    </w:p>
    <w:p w14:paraId="755FA701" w14:textId="77777777" w:rsidR="00EB490C" w:rsidRPr="007C318D" w:rsidRDefault="00EB490C" w:rsidP="00131D55">
      <w:pPr>
        <w:jc w:val="center"/>
        <w:rPr>
          <w:rFonts w:cstheme="minorHAnsi"/>
          <w:sz w:val="24"/>
          <w:szCs w:val="24"/>
          <w:lang w:val="es-US"/>
        </w:rPr>
      </w:pPr>
    </w:p>
    <w:p w14:paraId="1BE751AF" w14:textId="7D96D4F8" w:rsidR="0006141F" w:rsidRPr="007C318D" w:rsidRDefault="003A2439" w:rsidP="00131D55">
      <w:pPr>
        <w:jc w:val="center"/>
        <w:rPr>
          <w:rFonts w:cstheme="minorHAnsi"/>
          <w:b/>
          <w:sz w:val="28"/>
          <w:szCs w:val="28"/>
          <w:lang w:val="es-US"/>
        </w:rPr>
      </w:pPr>
      <w:r w:rsidRPr="007C318D">
        <w:rPr>
          <w:rFonts w:cstheme="minorHAnsi"/>
          <w:b/>
          <w:bCs/>
          <w:sz w:val="28"/>
          <w:szCs w:val="28"/>
          <w:lang w:val="es-US"/>
        </w:rPr>
        <w:t>¡Gracias por sus comentarios!</w:t>
      </w:r>
    </w:p>
    <w:sectPr w:rsidR="0006141F" w:rsidRPr="007C318D" w:rsidSect="006F6456">
      <w:headerReference w:type="default" r:id="rId12"/>
      <w:footerReference w:type="default" r:id="rId13"/>
      <w:headerReference w:type="first" r:id="rId14"/>
      <w:pgSz w:w="12240" w:h="15840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B18D2" w14:textId="77777777" w:rsidR="00CD4D7E" w:rsidRDefault="00CD4D7E" w:rsidP="007D2C7D">
      <w:pPr>
        <w:spacing w:after="0" w:line="240" w:lineRule="auto"/>
      </w:pPr>
      <w:r>
        <w:separator/>
      </w:r>
    </w:p>
  </w:endnote>
  <w:endnote w:type="continuationSeparator" w:id="0">
    <w:p w14:paraId="4F8C13C2" w14:textId="77777777" w:rsidR="00CD4D7E" w:rsidRDefault="00CD4D7E" w:rsidP="007D2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46390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139697" w14:textId="74E23EF0" w:rsidR="006C4780" w:rsidRDefault="006C4780">
        <w:pPr>
          <w:pStyle w:val="Footer"/>
          <w:jc w:val="right"/>
        </w:pPr>
        <w:r w:rsidRPr="006C4780">
          <w:rPr>
            <w:b/>
            <w:bCs/>
            <w:sz w:val="24"/>
            <w:szCs w:val="24"/>
          </w:rPr>
          <w:fldChar w:fldCharType="begin"/>
        </w:r>
        <w:r w:rsidRPr="006C4780">
          <w:rPr>
            <w:b/>
            <w:bCs/>
            <w:sz w:val="24"/>
            <w:szCs w:val="24"/>
          </w:rPr>
          <w:instrText xml:space="preserve"> PAGE   \* MERGEFORMAT </w:instrText>
        </w:r>
        <w:r w:rsidRPr="006C4780">
          <w:rPr>
            <w:b/>
            <w:bCs/>
            <w:sz w:val="24"/>
            <w:szCs w:val="24"/>
          </w:rPr>
          <w:fldChar w:fldCharType="separate"/>
        </w:r>
        <w:r w:rsidRPr="006C4780">
          <w:rPr>
            <w:b/>
            <w:bCs/>
            <w:noProof/>
            <w:sz w:val="24"/>
            <w:szCs w:val="24"/>
          </w:rPr>
          <w:t>2</w:t>
        </w:r>
        <w:r w:rsidRPr="006C4780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703309EF" w14:textId="77777777" w:rsidR="006C4780" w:rsidRDefault="006C47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7BB38" w14:textId="77777777" w:rsidR="00CD4D7E" w:rsidRDefault="00CD4D7E" w:rsidP="007D2C7D">
      <w:pPr>
        <w:spacing w:after="0" w:line="240" w:lineRule="auto"/>
      </w:pPr>
      <w:r>
        <w:separator/>
      </w:r>
    </w:p>
  </w:footnote>
  <w:footnote w:type="continuationSeparator" w:id="0">
    <w:p w14:paraId="7DEEC6C2" w14:textId="77777777" w:rsidR="00CD4D7E" w:rsidRDefault="00CD4D7E" w:rsidP="007D2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5CB28" w14:textId="05AA1FF7" w:rsidR="006F6456" w:rsidRDefault="006F6456" w:rsidP="006F6456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90FE4" w14:textId="6A98F555" w:rsidR="006F6456" w:rsidRDefault="006F6456" w:rsidP="0011290A">
    <w:pPr>
      <w:pStyle w:val="Header"/>
      <w:jc w:val="right"/>
    </w:pPr>
    <w:r>
      <w:rPr>
        <w:noProof/>
      </w:rPr>
      <w:drawing>
        <wp:inline distT="0" distB="0" distL="0" distR="0" wp14:anchorId="0908BD56" wp14:editId="54BAD41C">
          <wp:extent cx="2750820" cy="887741"/>
          <wp:effectExtent l="0" t="0" r="0" b="7620"/>
          <wp:docPr id="794535" name="Picture 1" descr="Logo for the Virginia Board for People with Disabilities. It consists of three abstract people of different colors and sizes next to the agency nam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535" name="Picture 1" descr="Logo for the Virginia Board for People with Disabilities. It consists of three abstract people of different colors and sizes next to the agency nam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4183" cy="901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41D178" w14:textId="77777777" w:rsidR="006F6456" w:rsidRDefault="006F6456" w:rsidP="006F6456">
    <w:pPr>
      <w:pStyle w:val="Header"/>
    </w:pPr>
  </w:p>
  <w:p w14:paraId="1A618B40" w14:textId="77777777" w:rsidR="006F6456" w:rsidRDefault="006F6456" w:rsidP="006F64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B6EF2"/>
    <w:multiLevelType w:val="hybridMultilevel"/>
    <w:tmpl w:val="1CCABC70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AC02261"/>
    <w:multiLevelType w:val="hybridMultilevel"/>
    <w:tmpl w:val="5344CE5C"/>
    <w:lvl w:ilvl="0" w:tplc="68A89730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293221"/>
    <w:multiLevelType w:val="hybridMultilevel"/>
    <w:tmpl w:val="F9B063F0"/>
    <w:lvl w:ilvl="0" w:tplc="755CDB52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ascii="Calibri" w:eastAsia="Times New Roman" w:hAnsi="Calibri" w:cs="Times New Roman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4E24EB"/>
    <w:multiLevelType w:val="hybridMultilevel"/>
    <w:tmpl w:val="24B6A9BC"/>
    <w:lvl w:ilvl="0" w:tplc="159C67EE">
      <w:start w:val="1"/>
      <w:numFmt w:val="decimal"/>
      <w:lvlText w:val="%1)"/>
      <w:lvlJc w:val="left"/>
      <w:pPr>
        <w:ind w:left="1020" w:hanging="360"/>
      </w:pPr>
    </w:lvl>
    <w:lvl w:ilvl="1" w:tplc="78DAD41C">
      <w:start w:val="1"/>
      <w:numFmt w:val="decimal"/>
      <w:lvlText w:val="%2)"/>
      <w:lvlJc w:val="left"/>
      <w:pPr>
        <w:ind w:left="1020" w:hanging="360"/>
      </w:pPr>
    </w:lvl>
    <w:lvl w:ilvl="2" w:tplc="F09C16A8">
      <w:start w:val="1"/>
      <w:numFmt w:val="decimal"/>
      <w:lvlText w:val="%3)"/>
      <w:lvlJc w:val="left"/>
      <w:pPr>
        <w:ind w:left="1020" w:hanging="360"/>
      </w:pPr>
    </w:lvl>
    <w:lvl w:ilvl="3" w:tplc="9562676E">
      <w:start w:val="1"/>
      <w:numFmt w:val="decimal"/>
      <w:lvlText w:val="%4)"/>
      <w:lvlJc w:val="left"/>
      <w:pPr>
        <w:ind w:left="1020" w:hanging="360"/>
      </w:pPr>
    </w:lvl>
    <w:lvl w:ilvl="4" w:tplc="68422EA8">
      <w:start w:val="1"/>
      <w:numFmt w:val="decimal"/>
      <w:lvlText w:val="%5)"/>
      <w:lvlJc w:val="left"/>
      <w:pPr>
        <w:ind w:left="1020" w:hanging="360"/>
      </w:pPr>
    </w:lvl>
    <w:lvl w:ilvl="5" w:tplc="60E00112">
      <w:start w:val="1"/>
      <w:numFmt w:val="decimal"/>
      <w:lvlText w:val="%6)"/>
      <w:lvlJc w:val="left"/>
      <w:pPr>
        <w:ind w:left="1020" w:hanging="360"/>
      </w:pPr>
    </w:lvl>
    <w:lvl w:ilvl="6" w:tplc="5B4E1E92">
      <w:start w:val="1"/>
      <w:numFmt w:val="decimal"/>
      <w:lvlText w:val="%7)"/>
      <w:lvlJc w:val="left"/>
      <w:pPr>
        <w:ind w:left="1020" w:hanging="360"/>
      </w:pPr>
    </w:lvl>
    <w:lvl w:ilvl="7" w:tplc="36DE5B66">
      <w:start w:val="1"/>
      <w:numFmt w:val="decimal"/>
      <w:lvlText w:val="%8)"/>
      <w:lvlJc w:val="left"/>
      <w:pPr>
        <w:ind w:left="1020" w:hanging="360"/>
      </w:pPr>
    </w:lvl>
    <w:lvl w:ilvl="8" w:tplc="DE724064">
      <w:start w:val="1"/>
      <w:numFmt w:val="decimal"/>
      <w:lvlText w:val="%9)"/>
      <w:lvlJc w:val="left"/>
      <w:pPr>
        <w:ind w:left="1020" w:hanging="360"/>
      </w:pPr>
    </w:lvl>
  </w:abstractNum>
  <w:abstractNum w:abstractNumId="4" w15:restartNumberingAfterBreak="0">
    <w:nsid w:val="11D017DA"/>
    <w:multiLevelType w:val="hybridMultilevel"/>
    <w:tmpl w:val="9A7AB94C"/>
    <w:lvl w:ilvl="0" w:tplc="33883C14">
      <w:start w:val="1"/>
      <w:numFmt w:val="decimal"/>
      <w:lvlText w:val="%1."/>
      <w:lvlJc w:val="left"/>
      <w:pPr>
        <w:ind w:left="1020" w:hanging="360"/>
      </w:pPr>
    </w:lvl>
    <w:lvl w:ilvl="1" w:tplc="5F940B66">
      <w:start w:val="1"/>
      <w:numFmt w:val="decimal"/>
      <w:lvlText w:val="%2."/>
      <w:lvlJc w:val="left"/>
      <w:pPr>
        <w:ind w:left="1020" w:hanging="360"/>
      </w:pPr>
    </w:lvl>
    <w:lvl w:ilvl="2" w:tplc="CBE6F1BE">
      <w:start w:val="1"/>
      <w:numFmt w:val="decimal"/>
      <w:lvlText w:val="%3."/>
      <w:lvlJc w:val="left"/>
      <w:pPr>
        <w:ind w:left="1020" w:hanging="360"/>
      </w:pPr>
    </w:lvl>
    <w:lvl w:ilvl="3" w:tplc="880A669A">
      <w:start w:val="1"/>
      <w:numFmt w:val="decimal"/>
      <w:lvlText w:val="%4."/>
      <w:lvlJc w:val="left"/>
      <w:pPr>
        <w:ind w:left="1020" w:hanging="360"/>
      </w:pPr>
    </w:lvl>
    <w:lvl w:ilvl="4" w:tplc="A306CB8E">
      <w:start w:val="1"/>
      <w:numFmt w:val="decimal"/>
      <w:lvlText w:val="%5."/>
      <w:lvlJc w:val="left"/>
      <w:pPr>
        <w:ind w:left="1020" w:hanging="360"/>
      </w:pPr>
    </w:lvl>
    <w:lvl w:ilvl="5" w:tplc="954E3AF2">
      <w:start w:val="1"/>
      <w:numFmt w:val="decimal"/>
      <w:lvlText w:val="%6."/>
      <w:lvlJc w:val="left"/>
      <w:pPr>
        <w:ind w:left="1020" w:hanging="360"/>
      </w:pPr>
    </w:lvl>
    <w:lvl w:ilvl="6" w:tplc="CE50602E">
      <w:start w:val="1"/>
      <w:numFmt w:val="decimal"/>
      <w:lvlText w:val="%7."/>
      <w:lvlJc w:val="left"/>
      <w:pPr>
        <w:ind w:left="1020" w:hanging="360"/>
      </w:pPr>
    </w:lvl>
    <w:lvl w:ilvl="7" w:tplc="464EA35A">
      <w:start w:val="1"/>
      <w:numFmt w:val="decimal"/>
      <w:lvlText w:val="%8."/>
      <w:lvlJc w:val="left"/>
      <w:pPr>
        <w:ind w:left="1020" w:hanging="360"/>
      </w:pPr>
    </w:lvl>
    <w:lvl w:ilvl="8" w:tplc="56B84AC0">
      <w:start w:val="1"/>
      <w:numFmt w:val="decimal"/>
      <w:lvlText w:val="%9."/>
      <w:lvlJc w:val="left"/>
      <w:pPr>
        <w:ind w:left="1020" w:hanging="360"/>
      </w:pPr>
    </w:lvl>
  </w:abstractNum>
  <w:abstractNum w:abstractNumId="5" w15:restartNumberingAfterBreak="0">
    <w:nsid w:val="213F1DA8"/>
    <w:multiLevelType w:val="hybridMultilevel"/>
    <w:tmpl w:val="86C016F8"/>
    <w:lvl w:ilvl="0" w:tplc="755CDB52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ascii="Calibri" w:eastAsia="Times New Roman" w:hAnsi="Calibri" w:cs="Times New Roman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350C3D"/>
    <w:multiLevelType w:val="hybridMultilevel"/>
    <w:tmpl w:val="46AA7C5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8CC4EDC"/>
    <w:multiLevelType w:val="hybridMultilevel"/>
    <w:tmpl w:val="21B48272"/>
    <w:lvl w:ilvl="0" w:tplc="BE84682C">
      <w:start w:val="1"/>
      <w:numFmt w:val="decimal"/>
      <w:lvlText w:val="%1)"/>
      <w:lvlJc w:val="left"/>
      <w:pPr>
        <w:ind w:left="1020" w:hanging="360"/>
      </w:pPr>
    </w:lvl>
    <w:lvl w:ilvl="1" w:tplc="E2B4B3AE">
      <w:start w:val="1"/>
      <w:numFmt w:val="decimal"/>
      <w:lvlText w:val="%2)"/>
      <w:lvlJc w:val="left"/>
      <w:pPr>
        <w:ind w:left="1020" w:hanging="360"/>
      </w:pPr>
    </w:lvl>
    <w:lvl w:ilvl="2" w:tplc="CDF820C0">
      <w:start w:val="1"/>
      <w:numFmt w:val="decimal"/>
      <w:lvlText w:val="%3)"/>
      <w:lvlJc w:val="left"/>
      <w:pPr>
        <w:ind w:left="1020" w:hanging="360"/>
      </w:pPr>
    </w:lvl>
    <w:lvl w:ilvl="3" w:tplc="EFD07E26">
      <w:start w:val="1"/>
      <w:numFmt w:val="decimal"/>
      <w:lvlText w:val="%4)"/>
      <w:lvlJc w:val="left"/>
      <w:pPr>
        <w:ind w:left="1020" w:hanging="360"/>
      </w:pPr>
    </w:lvl>
    <w:lvl w:ilvl="4" w:tplc="1C3A5018">
      <w:start w:val="1"/>
      <w:numFmt w:val="decimal"/>
      <w:lvlText w:val="%5)"/>
      <w:lvlJc w:val="left"/>
      <w:pPr>
        <w:ind w:left="1020" w:hanging="360"/>
      </w:pPr>
    </w:lvl>
    <w:lvl w:ilvl="5" w:tplc="28A825DA">
      <w:start w:val="1"/>
      <w:numFmt w:val="decimal"/>
      <w:lvlText w:val="%6)"/>
      <w:lvlJc w:val="left"/>
      <w:pPr>
        <w:ind w:left="1020" w:hanging="360"/>
      </w:pPr>
    </w:lvl>
    <w:lvl w:ilvl="6" w:tplc="5E9606F8">
      <w:start w:val="1"/>
      <w:numFmt w:val="decimal"/>
      <w:lvlText w:val="%7)"/>
      <w:lvlJc w:val="left"/>
      <w:pPr>
        <w:ind w:left="1020" w:hanging="360"/>
      </w:pPr>
    </w:lvl>
    <w:lvl w:ilvl="7" w:tplc="B728F8C4">
      <w:start w:val="1"/>
      <w:numFmt w:val="decimal"/>
      <w:lvlText w:val="%8)"/>
      <w:lvlJc w:val="left"/>
      <w:pPr>
        <w:ind w:left="1020" w:hanging="360"/>
      </w:pPr>
    </w:lvl>
    <w:lvl w:ilvl="8" w:tplc="12E41D98">
      <w:start w:val="1"/>
      <w:numFmt w:val="decimal"/>
      <w:lvlText w:val="%9)"/>
      <w:lvlJc w:val="left"/>
      <w:pPr>
        <w:ind w:left="1020" w:hanging="360"/>
      </w:pPr>
    </w:lvl>
  </w:abstractNum>
  <w:abstractNum w:abstractNumId="8" w15:restartNumberingAfterBreak="0">
    <w:nsid w:val="29874A1F"/>
    <w:multiLevelType w:val="hybridMultilevel"/>
    <w:tmpl w:val="A6661100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2A4A098D"/>
    <w:multiLevelType w:val="hybridMultilevel"/>
    <w:tmpl w:val="08587A20"/>
    <w:lvl w:ilvl="0" w:tplc="A858DB00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FC3E7F"/>
    <w:multiLevelType w:val="hybridMultilevel"/>
    <w:tmpl w:val="4148E08E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B0057C2"/>
    <w:multiLevelType w:val="hybridMultilevel"/>
    <w:tmpl w:val="EC169DA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BDE1ED4"/>
    <w:multiLevelType w:val="hybridMultilevel"/>
    <w:tmpl w:val="A2C268F4"/>
    <w:lvl w:ilvl="0" w:tplc="68A89730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E3148DC"/>
    <w:multiLevelType w:val="hybridMultilevel"/>
    <w:tmpl w:val="6B32D684"/>
    <w:lvl w:ilvl="0" w:tplc="4F3298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1D15CF0"/>
    <w:multiLevelType w:val="hybridMultilevel"/>
    <w:tmpl w:val="530EB04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31B471F"/>
    <w:multiLevelType w:val="hybridMultilevel"/>
    <w:tmpl w:val="560A4DD8"/>
    <w:lvl w:ilvl="0" w:tplc="2CE6CEB6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 w:tplc="B82279DE">
      <w:start w:val="2"/>
      <w:numFmt w:val="bullet"/>
      <w:lvlText w:val=""/>
      <w:lvlJc w:val="left"/>
      <w:pPr>
        <w:tabs>
          <w:tab w:val="num" w:pos="990"/>
        </w:tabs>
        <w:ind w:left="990" w:hanging="360"/>
      </w:pPr>
      <w:rPr>
        <w:rFonts w:ascii="Wingdings 2" w:eastAsia="Times New Roman" w:hAnsi="Wingdings 2" w:cs="Arial" w:hint="default"/>
        <w:sz w:val="24"/>
        <w:szCs w:val="28"/>
      </w:rPr>
    </w:lvl>
    <w:lvl w:ilvl="2" w:tplc="B3FE96D8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86D6A20"/>
    <w:multiLevelType w:val="hybridMultilevel"/>
    <w:tmpl w:val="23164BD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C2060AE"/>
    <w:multiLevelType w:val="hybridMultilevel"/>
    <w:tmpl w:val="63C8660A"/>
    <w:lvl w:ilvl="0" w:tplc="68A89730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01E021A"/>
    <w:multiLevelType w:val="hybridMultilevel"/>
    <w:tmpl w:val="D1146342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3956D26"/>
    <w:multiLevelType w:val="hybridMultilevel"/>
    <w:tmpl w:val="B0D6AA0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9241FD0"/>
    <w:multiLevelType w:val="hybridMultilevel"/>
    <w:tmpl w:val="293EAF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A624FDE"/>
    <w:multiLevelType w:val="hybridMultilevel"/>
    <w:tmpl w:val="165659F2"/>
    <w:lvl w:ilvl="0" w:tplc="E2D47C46">
      <w:start w:val="1"/>
      <w:numFmt w:val="upperRoman"/>
      <w:lvlText w:val="%1.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C02372C"/>
    <w:multiLevelType w:val="hybridMultilevel"/>
    <w:tmpl w:val="8292B82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D7034D"/>
    <w:multiLevelType w:val="hybridMultilevel"/>
    <w:tmpl w:val="3298724E"/>
    <w:lvl w:ilvl="0" w:tplc="FFFFFFFF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1C4025"/>
    <w:multiLevelType w:val="hybridMultilevel"/>
    <w:tmpl w:val="A9E8D242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5BA7D91"/>
    <w:multiLevelType w:val="hybridMultilevel"/>
    <w:tmpl w:val="E2B82AB6"/>
    <w:lvl w:ilvl="0" w:tplc="F97EEF94">
      <w:start w:val="1"/>
      <w:numFmt w:val="decimal"/>
      <w:lvlText w:val="%1."/>
      <w:lvlJc w:val="left"/>
      <w:pPr>
        <w:ind w:left="1020" w:hanging="360"/>
      </w:pPr>
    </w:lvl>
    <w:lvl w:ilvl="1" w:tplc="BE568FD0">
      <w:start w:val="1"/>
      <w:numFmt w:val="decimal"/>
      <w:lvlText w:val="%2."/>
      <w:lvlJc w:val="left"/>
      <w:pPr>
        <w:ind w:left="1020" w:hanging="360"/>
      </w:pPr>
    </w:lvl>
    <w:lvl w:ilvl="2" w:tplc="BA40CAAC">
      <w:start w:val="1"/>
      <w:numFmt w:val="decimal"/>
      <w:lvlText w:val="%3."/>
      <w:lvlJc w:val="left"/>
      <w:pPr>
        <w:ind w:left="1020" w:hanging="360"/>
      </w:pPr>
    </w:lvl>
    <w:lvl w:ilvl="3" w:tplc="BB24C640">
      <w:start w:val="1"/>
      <w:numFmt w:val="decimal"/>
      <w:lvlText w:val="%4."/>
      <w:lvlJc w:val="left"/>
      <w:pPr>
        <w:ind w:left="1020" w:hanging="360"/>
      </w:pPr>
    </w:lvl>
    <w:lvl w:ilvl="4" w:tplc="1CC86D68">
      <w:start w:val="1"/>
      <w:numFmt w:val="decimal"/>
      <w:lvlText w:val="%5."/>
      <w:lvlJc w:val="left"/>
      <w:pPr>
        <w:ind w:left="1020" w:hanging="360"/>
      </w:pPr>
    </w:lvl>
    <w:lvl w:ilvl="5" w:tplc="AC48BA12">
      <w:start w:val="1"/>
      <w:numFmt w:val="decimal"/>
      <w:lvlText w:val="%6."/>
      <w:lvlJc w:val="left"/>
      <w:pPr>
        <w:ind w:left="1020" w:hanging="360"/>
      </w:pPr>
    </w:lvl>
    <w:lvl w:ilvl="6" w:tplc="FF0E4370">
      <w:start w:val="1"/>
      <w:numFmt w:val="decimal"/>
      <w:lvlText w:val="%7."/>
      <w:lvlJc w:val="left"/>
      <w:pPr>
        <w:ind w:left="1020" w:hanging="360"/>
      </w:pPr>
    </w:lvl>
    <w:lvl w:ilvl="7" w:tplc="A3B0074E">
      <w:start w:val="1"/>
      <w:numFmt w:val="decimal"/>
      <w:lvlText w:val="%8."/>
      <w:lvlJc w:val="left"/>
      <w:pPr>
        <w:ind w:left="1020" w:hanging="360"/>
      </w:pPr>
    </w:lvl>
    <w:lvl w:ilvl="8" w:tplc="7D28FD9A">
      <w:start w:val="1"/>
      <w:numFmt w:val="decimal"/>
      <w:lvlText w:val="%9."/>
      <w:lvlJc w:val="left"/>
      <w:pPr>
        <w:ind w:left="1020" w:hanging="360"/>
      </w:pPr>
    </w:lvl>
  </w:abstractNum>
  <w:abstractNum w:abstractNumId="26" w15:restartNumberingAfterBreak="0">
    <w:nsid w:val="576C2437"/>
    <w:multiLevelType w:val="hybridMultilevel"/>
    <w:tmpl w:val="0E46E880"/>
    <w:lvl w:ilvl="0" w:tplc="B82279DE">
      <w:start w:val="2"/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9AE292E"/>
    <w:multiLevelType w:val="hybridMultilevel"/>
    <w:tmpl w:val="20E69386"/>
    <w:lvl w:ilvl="0" w:tplc="2CE6CEB6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 w:tplc="04090003">
      <w:start w:val="1"/>
      <w:numFmt w:val="bullet"/>
      <w:lvlText w:val="o"/>
      <w:lvlJc w:val="left"/>
      <w:pPr>
        <w:tabs>
          <w:tab w:val="num" w:pos="990"/>
        </w:tabs>
        <w:ind w:left="990" w:hanging="360"/>
      </w:pPr>
      <w:rPr>
        <w:rFonts w:ascii="Courier New" w:hAnsi="Courier New" w:cs="Courier New" w:hint="default"/>
        <w:sz w:val="24"/>
        <w:szCs w:val="28"/>
      </w:rPr>
    </w:lvl>
    <w:lvl w:ilvl="2" w:tplc="B3FE96D8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A7F0417"/>
    <w:multiLevelType w:val="hybridMultilevel"/>
    <w:tmpl w:val="7B5045AC"/>
    <w:lvl w:ilvl="0" w:tplc="97341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340973"/>
    <w:multiLevelType w:val="hybridMultilevel"/>
    <w:tmpl w:val="50E859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DB75C6"/>
    <w:multiLevelType w:val="hybridMultilevel"/>
    <w:tmpl w:val="F95A77C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EF06FA2"/>
    <w:multiLevelType w:val="hybridMultilevel"/>
    <w:tmpl w:val="E6F49E3A"/>
    <w:lvl w:ilvl="0" w:tplc="35F8DA6E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C30ACC"/>
    <w:multiLevelType w:val="hybridMultilevel"/>
    <w:tmpl w:val="B0E85664"/>
    <w:lvl w:ilvl="0" w:tplc="2CE6CEB6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 w:tplc="10B09CEC">
      <w:start w:val="1"/>
      <w:numFmt w:val="bullet"/>
      <w:lvlText w:val=""/>
      <w:lvlJc w:val="left"/>
      <w:pPr>
        <w:tabs>
          <w:tab w:val="num" w:pos="990"/>
        </w:tabs>
        <w:ind w:left="990" w:hanging="360"/>
      </w:pPr>
      <w:rPr>
        <w:rFonts w:ascii="Wingdings 2" w:eastAsia="Times New Roman" w:hAnsi="Wingdings 2" w:cs="Arial" w:hint="default"/>
        <w:sz w:val="28"/>
        <w:szCs w:val="28"/>
      </w:rPr>
    </w:lvl>
    <w:lvl w:ilvl="2" w:tplc="B3FE96D8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607417B1"/>
    <w:multiLevelType w:val="hybridMultilevel"/>
    <w:tmpl w:val="1BAE6A68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4" w15:restartNumberingAfterBreak="0">
    <w:nsid w:val="65F8233D"/>
    <w:multiLevelType w:val="hybridMultilevel"/>
    <w:tmpl w:val="CA64DF16"/>
    <w:lvl w:ilvl="0" w:tplc="FA065EC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6896919"/>
    <w:multiLevelType w:val="hybridMultilevel"/>
    <w:tmpl w:val="7A86E20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6C431B9"/>
    <w:multiLevelType w:val="hybridMultilevel"/>
    <w:tmpl w:val="3078F72E"/>
    <w:lvl w:ilvl="0" w:tplc="03BC94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283A81"/>
    <w:multiLevelType w:val="hybridMultilevel"/>
    <w:tmpl w:val="3092A160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8" w15:restartNumberingAfterBreak="0">
    <w:nsid w:val="67C666E4"/>
    <w:multiLevelType w:val="hybridMultilevel"/>
    <w:tmpl w:val="1204A59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8E736AA"/>
    <w:multiLevelType w:val="hybridMultilevel"/>
    <w:tmpl w:val="0DB2E4D6"/>
    <w:lvl w:ilvl="0" w:tplc="3BF6D75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ABC0E02"/>
    <w:multiLevelType w:val="hybridMultilevel"/>
    <w:tmpl w:val="36D28C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B567EA4"/>
    <w:multiLevelType w:val="hybridMultilevel"/>
    <w:tmpl w:val="65B428AA"/>
    <w:lvl w:ilvl="0" w:tplc="FA065EC4">
      <w:start w:val="1"/>
      <w:numFmt w:val="bullet"/>
      <w:lvlText w:val=""/>
      <w:lvlJc w:val="left"/>
      <w:pPr>
        <w:ind w:left="117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2" w15:restartNumberingAfterBreak="0">
    <w:nsid w:val="6B991DF8"/>
    <w:multiLevelType w:val="hybridMultilevel"/>
    <w:tmpl w:val="F5324042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11B7816"/>
    <w:multiLevelType w:val="hybridMultilevel"/>
    <w:tmpl w:val="443E7C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A065EC4">
      <w:start w:val="1"/>
      <w:numFmt w:val="bullet"/>
      <w:lvlText w:val=""/>
      <w:lvlJc w:val="left"/>
      <w:pPr>
        <w:ind w:left="117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AE2B20"/>
    <w:multiLevelType w:val="hybridMultilevel"/>
    <w:tmpl w:val="314220E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7F37447"/>
    <w:multiLevelType w:val="hybridMultilevel"/>
    <w:tmpl w:val="554A4A72"/>
    <w:lvl w:ilvl="0" w:tplc="68A89730">
      <w:start w:val="1"/>
      <w:numFmt w:val="bullet"/>
      <w:lvlText w:val="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6" w15:restartNumberingAfterBreak="0">
    <w:nsid w:val="78744B78"/>
    <w:multiLevelType w:val="hybridMultilevel"/>
    <w:tmpl w:val="FF54F738"/>
    <w:lvl w:ilvl="0" w:tplc="B7B2B80C">
      <w:start w:val="1"/>
      <w:numFmt w:val="decimal"/>
      <w:lvlText w:val="%1)"/>
      <w:lvlJc w:val="left"/>
      <w:pPr>
        <w:ind w:left="1020" w:hanging="360"/>
      </w:pPr>
    </w:lvl>
    <w:lvl w:ilvl="1" w:tplc="4ADA0EAE">
      <w:start w:val="1"/>
      <w:numFmt w:val="decimal"/>
      <w:lvlText w:val="%2)"/>
      <w:lvlJc w:val="left"/>
      <w:pPr>
        <w:ind w:left="1020" w:hanging="360"/>
      </w:pPr>
    </w:lvl>
    <w:lvl w:ilvl="2" w:tplc="A2506B46">
      <w:start w:val="1"/>
      <w:numFmt w:val="decimal"/>
      <w:lvlText w:val="%3)"/>
      <w:lvlJc w:val="left"/>
      <w:pPr>
        <w:ind w:left="1020" w:hanging="360"/>
      </w:pPr>
    </w:lvl>
    <w:lvl w:ilvl="3" w:tplc="F1444B6C">
      <w:start w:val="1"/>
      <w:numFmt w:val="decimal"/>
      <w:lvlText w:val="%4)"/>
      <w:lvlJc w:val="left"/>
      <w:pPr>
        <w:ind w:left="1020" w:hanging="360"/>
      </w:pPr>
    </w:lvl>
    <w:lvl w:ilvl="4" w:tplc="E55A72B8">
      <w:start w:val="1"/>
      <w:numFmt w:val="decimal"/>
      <w:lvlText w:val="%5)"/>
      <w:lvlJc w:val="left"/>
      <w:pPr>
        <w:ind w:left="1020" w:hanging="360"/>
      </w:pPr>
    </w:lvl>
    <w:lvl w:ilvl="5" w:tplc="791ED442">
      <w:start w:val="1"/>
      <w:numFmt w:val="decimal"/>
      <w:lvlText w:val="%6)"/>
      <w:lvlJc w:val="left"/>
      <w:pPr>
        <w:ind w:left="1020" w:hanging="360"/>
      </w:pPr>
    </w:lvl>
    <w:lvl w:ilvl="6" w:tplc="A6081880">
      <w:start w:val="1"/>
      <w:numFmt w:val="decimal"/>
      <w:lvlText w:val="%7)"/>
      <w:lvlJc w:val="left"/>
      <w:pPr>
        <w:ind w:left="1020" w:hanging="360"/>
      </w:pPr>
    </w:lvl>
    <w:lvl w:ilvl="7" w:tplc="3B3A8474">
      <w:start w:val="1"/>
      <w:numFmt w:val="decimal"/>
      <w:lvlText w:val="%8)"/>
      <w:lvlJc w:val="left"/>
      <w:pPr>
        <w:ind w:left="1020" w:hanging="360"/>
      </w:pPr>
    </w:lvl>
    <w:lvl w:ilvl="8" w:tplc="E6000ADE">
      <w:start w:val="1"/>
      <w:numFmt w:val="decimal"/>
      <w:lvlText w:val="%9)"/>
      <w:lvlJc w:val="left"/>
      <w:pPr>
        <w:ind w:left="1020" w:hanging="360"/>
      </w:pPr>
    </w:lvl>
  </w:abstractNum>
  <w:abstractNum w:abstractNumId="47" w15:restartNumberingAfterBreak="0">
    <w:nsid w:val="7C065693"/>
    <w:multiLevelType w:val="hybridMultilevel"/>
    <w:tmpl w:val="1770A6CA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8" w15:restartNumberingAfterBreak="0">
    <w:nsid w:val="7D6B4402"/>
    <w:multiLevelType w:val="hybridMultilevel"/>
    <w:tmpl w:val="79F29FA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83022690">
    <w:abstractNumId w:val="29"/>
  </w:num>
  <w:num w:numId="2" w16cid:durableId="402415707">
    <w:abstractNumId w:val="32"/>
  </w:num>
  <w:num w:numId="3" w16cid:durableId="1558862246">
    <w:abstractNumId w:val="13"/>
  </w:num>
  <w:num w:numId="4" w16cid:durableId="2146701311">
    <w:abstractNumId w:val="2"/>
  </w:num>
  <w:num w:numId="5" w16cid:durableId="1456019011">
    <w:abstractNumId w:val="30"/>
  </w:num>
  <w:num w:numId="6" w16cid:durableId="2041464882">
    <w:abstractNumId w:val="28"/>
  </w:num>
  <w:num w:numId="7" w16cid:durableId="22173615">
    <w:abstractNumId w:val="26"/>
  </w:num>
  <w:num w:numId="8" w16cid:durableId="2062362483">
    <w:abstractNumId w:val="15"/>
  </w:num>
  <w:num w:numId="9" w16cid:durableId="351883868">
    <w:abstractNumId w:val="16"/>
  </w:num>
  <w:num w:numId="10" w16cid:durableId="601570740">
    <w:abstractNumId w:val="8"/>
  </w:num>
  <w:num w:numId="11" w16cid:durableId="777024764">
    <w:abstractNumId w:val="0"/>
  </w:num>
  <w:num w:numId="12" w16cid:durableId="1163009325">
    <w:abstractNumId w:val="11"/>
  </w:num>
  <w:num w:numId="13" w16cid:durableId="306478846">
    <w:abstractNumId w:val="39"/>
  </w:num>
  <w:num w:numId="14" w16cid:durableId="688485732">
    <w:abstractNumId w:val="48"/>
  </w:num>
  <w:num w:numId="15" w16cid:durableId="1043557308">
    <w:abstractNumId w:val="47"/>
  </w:num>
  <w:num w:numId="16" w16cid:durableId="1694961739">
    <w:abstractNumId w:val="33"/>
  </w:num>
  <w:num w:numId="17" w16cid:durableId="2123263843">
    <w:abstractNumId w:val="37"/>
  </w:num>
  <w:num w:numId="18" w16cid:durableId="1710569396">
    <w:abstractNumId w:val="27"/>
  </w:num>
  <w:num w:numId="19" w16cid:durableId="1220941875">
    <w:abstractNumId w:val="14"/>
  </w:num>
  <w:num w:numId="20" w16cid:durableId="720398893">
    <w:abstractNumId w:val="5"/>
  </w:num>
  <w:num w:numId="21" w16cid:durableId="790628733">
    <w:abstractNumId w:val="45"/>
  </w:num>
  <w:num w:numId="22" w16cid:durableId="1720663290">
    <w:abstractNumId w:val="36"/>
  </w:num>
  <w:num w:numId="23" w16cid:durableId="1409573182">
    <w:abstractNumId w:val="1"/>
  </w:num>
  <w:num w:numId="24" w16cid:durableId="186718873">
    <w:abstractNumId w:val="20"/>
  </w:num>
  <w:num w:numId="25" w16cid:durableId="177432767">
    <w:abstractNumId w:val="38"/>
  </w:num>
  <w:num w:numId="26" w16cid:durableId="1876766436">
    <w:abstractNumId w:val="12"/>
  </w:num>
  <w:num w:numId="27" w16cid:durableId="541283901">
    <w:abstractNumId w:val="17"/>
  </w:num>
  <w:num w:numId="28" w16cid:durableId="1598976648">
    <w:abstractNumId w:val="35"/>
  </w:num>
  <w:num w:numId="29" w16cid:durableId="215627843">
    <w:abstractNumId w:val="44"/>
  </w:num>
  <w:num w:numId="30" w16cid:durableId="771781782">
    <w:abstractNumId w:val="21"/>
  </w:num>
  <w:num w:numId="31" w16cid:durableId="441455872">
    <w:abstractNumId w:val="31"/>
  </w:num>
  <w:num w:numId="32" w16cid:durableId="1967345251">
    <w:abstractNumId w:val="40"/>
  </w:num>
  <w:num w:numId="33" w16cid:durableId="1183282704">
    <w:abstractNumId w:val="3"/>
  </w:num>
  <w:num w:numId="34" w16cid:durableId="790396503">
    <w:abstractNumId w:val="41"/>
  </w:num>
  <w:num w:numId="35" w16cid:durableId="283585610">
    <w:abstractNumId w:val="4"/>
  </w:num>
  <w:num w:numId="36" w16cid:durableId="211891305">
    <w:abstractNumId w:val="24"/>
  </w:num>
  <w:num w:numId="37" w16cid:durableId="1051925524">
    <w:abstractNumId w:val="18"/>
  </w:num>
  <w:num w:numId="38" w16cid:durableId="441150536">
    <w:abstractNumId w:val="46"/>
  </w:num>
  <w:num w:numId="39" w16cid:durableId="233243792">
    <w:abstractNumId w:val="9"/>
  </w:num>
  <w:num w:numId="40" w16cid:durableId="1381782563">
    <w:abstractNumId w:val="23"/>
  </w:num>
  <w:num w:numId="41" w16cid:durableId="1690136777">
    <w:abstractNumId w:val="25"/>
  </w:num>
  <w:num w:numId="42" w16cid:durableId="1677802982">
    <w:abstractNumId w:val="7"/>
  </w:num>
  <w:num w:numId="43" w16cid:durableId="1663777581">
    <w:abstractNumId w:val="42"/>
  </w:num>
  <w:num w:numId="44" w16cid:durableId="1591507308">
    <w:abstractNumId w:val="34"/>
  </w:num>
  <w:num w:numId="45" w16cid:durableId="272372018">
    <w:abstractNumId w:val="19"/>
  </w:num>
  <w:num w:numId="46" w16cid:durableId="898130183">
    <w:abstractNumId w:val="43"/>
  </w:num>
  <w:num w:numId="47" w16cid:durableId="1011494224">
    <w:abstractNumId w:val="10"/>
  </w:num>
  <w:num w:numId="48" w16cid:durableId="1438403356">
    <w:abstractNumId w:val="22"/>
  </w:num>
  <w:num w:numId="49" w16cid:durableId="6543812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 w:cryptProviderType="rsaAES" w:cryptAlgorithmClass="hash" w:cryptAlgorithmType="typeAny" w:cryptAlgorithmSid="14" w:cryptSpinCount="100000" w:hash="rWRrL3s1NyhQt6EWC0iOj747zxO30yKbvXYS7sZdBCyA3Yb2KIa9bFbAgT9TtpO+Vpl6s9lhMyIy9/R9FTCmFw==" w:salt="9RH7S2Mrw+/RdczBzPIjMw==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E23541B6-D891-4C3F-8FAC-950E9B417B86}"/>
    <w:docVar w:name="dgnword-eventsink" w:val="2383331221264"/>
  </w:docVars>
  <w:rsids>
    <w:rsidRoot w:val="00CF16A4"/>
    <w:rsid w:val="00000887"/>
    <w:rsid w:val="00000C40"/>
    <w:rsid w:val="000014D9"/>
    <w:rsid w:val="00003231"/>
    <w:rsid w:val="00004288"/>
    <w:rsid w:val="00004777"/>
    <w:rsid w:val="00004D29"/>
    <w:rsid w:val="00005045"/>
    <w:rsid w:val="000050C4"/>
    <w:rsid w:val="000050DF"/>
    <w:rsid w:val="000053BB"/>
    <w:rsid w:val="00005A3E"/>
    <w:rsid w:val="00005D7D"/>
    <w:rsid w:val="0000782F"/>
    <w:rsid w:val="00007C86"/>
    <w:rsid w:val="00007D48"/>
    <w:rsid w:val="0001030A"/>
    <w:rsid w:val="000119FD"/>
    <w:rsid w:val="00012CA0"/>
    <w:rsid w:val="000141EA"/>
    <w:rsid w:val="000149EF"/>
    <w:rsid w:val="000152CB"/>
    <w:rsid w:val="00022E08"/>
    <w:rsid w:val="0002382C"/>
    <w:rsid w:val="00026EF8"/>
    <w:rsid w:val="00027CD7"/>
    <w:rsid w:val="0003062A"/>
    <w:rsid w:val="00030F54"/>
    <w:rsid w:val="00031D61"/>
    <w:rsid w:val="00033914"/>
    <w:rsid w:val="00033D31"/>
    <w:rsid w:val="000357C5"/>
    <w:rsid w:val="00035AEB"/>
    <w:rsid w:val="00035C7D"/>
    <w:rsid w:val="00037AE3"/>
    <w:rsid w:val="0004004F"/>
    <w:rsid w:val="000415C4"/>
    <w:rsid w:val="000431BB"/>
    <w:rsid w:val="00044C51"/>
    <w:rsid w:val="00045559"/>
    <w:rsid w:val="000465BB"/>
    <w:rsid w:val="00051979"/>
    <w:rsid w:val="00053049"/>
    <w:rsid w:val="0005476F"/>
    <w:rsid w:val="000552C5"/>
    <w:rsid w:val="00056CD2"/>
    <w:rsid w:val="0006141F"/>
    <w:rsid w:val="00061691"/>
    <w:rsid w:val="0006185D"/>
    <w:rsid w:val="00062B13"/>
    <w:rsid w:val="00063521"/>
    <w:rsid w:val="00064B8B"/>
    <w:rsid w:val="00065224"/>
    <w:rsid w:val="000723FF"/>
    <w:rsid w:val="0007332D"/>
    <w:rsid w:val="00077CBA"/>
    <w:rsid w:val="000811B9"/>
    <w:rsid w:val="00081266"/>
    <w:rsid w:val="000814F0"/>
    <w:rsid w:val="000828CA"/>
    <w:rsid w:val="00082DE5"/>
    <w:rsid w:val="00085B42"/>
    <w:rsid w:val="00086B15"/>
    <w:rsid w:val="00087595"/>
    <w:rsid w:val="000909D4"/>
    <w:rsid w:val="00091752"/>
    <w:rsid w:val="0009230A"/>
    <w:rsid w:val="00094293"/>
    <w:rsid w:val="00095AC0"/>
    <w:rsid w:val="00095B91"/>
    <w:rsid w:val="00097472"/>
    <w:rsid w:val="000A023F"/>
    <w:rsid w:val="000A049C"/>
    <w:rsid w:val="000A05BE"/>
    <w:rsid w:val="000A1665"/>
    <w:rsid w:val="000A3F23"/>
    <w:rsid w:val="000A5BF2"/>
    <w:rsid w:val="000A784A"/>
    <w:rsid w:val="000B0777"/>
    <w:rsid w:val="000B0833"/>
    <w:rsid w:val="000B0852"/>
    <w:rsid w:val="000B3ADD"/>
    <w:rsid w:val="000B443D"/>
    <w:rsid w:val="000B4A0F"/>
    <w:rsid w:val="000B4CC8"/>
    <w:rsid w:val="000B585C"/>
    <w:rsid w:val="000C1E21"/>
    <w:rsid w:val="000C1E72"/>
    <w:rsid w:val="000C4450"/>
    <w:rsid w:val="000C57A7"/>
    <w:rsid w:val="000D1FB7"/>
    <w:rsid w:val="000D249D"/>
    <w:rsid w:val="000D2C54"/>
    <w:rsid w:val="000D429E"/>
    <w:rsid w:val="000D4630"/>
    <w:rsid w:val="000E22D4"/>
    <w:rsid w:val="000E39FE"/>
    <w:rsid w:val="000E7A2D"/>
    <w:rsid w:val="000F0FEB"/>
    <w:rsid w:val="000F2F94"/>
    <w:rsid w:val="000F36F9"/>
    <w:rsid w:val="000F3A46"/>
    <w:rsid w:val="000F54A4"/>
    <w:rsid w:val="000F6FBE"/>
    <w:rsid w:val="000F7A71"/>
    <w:rsid w:val="000F7C2B"/>
    <w:rsid w:val="0010013E"/>
    <w:rsid w:val="0010023C"/>
    <w:rsid w:val="00101BDE"/>
    <w:rsid w:val="0010221E"/>
    <w:rsid w:val="00102487"/>
    <w:rsid w:val="00105489"/>
    <w:rsid w:val="0010590D"/>
    <w:rsid w:val="00105D95"/>
    <w:rsid w:val="00110E22"/>
    <w:rsid w:val="001110A2"/>
    <w:rsid w:val="00111B7F"/>
    <w:rsid w:val="00111CBC"/>
    <w:rsid w:val="0011290A"/>
    <w:rsid w:val="00112EAC"/>
    <w:rsid w:val="00114714"/>
    <w:rsid w:val="00114914"/>
    <w:rsid w:val="00115950"/>
    <w:rsid w:val="001162C0"/>
    <w:rsid w:val="00122B3E"/>
    <w:rsid w:val="00123A17"/>
    <w:rsid w:val="001240A5"/>
    <w:rsid w:val="00125802"/>
    <w:rsid w:val="00126550"/>
    <w:rsid w:val="00127236"/>
    <w:rsid w:val="001300D1"/>
    <w:rsid w:val="001319E1"/>
    <w:rsid w:val="00131D55"/>
    <w:rsid w:val="00134B57"/>
    <w:rsid w:val="001411FB"/>
    <w:rsid w:val="0014122A"/>
    <w:rsid w:val="001412D8"/>
    <w:rsid w:val="001416A4"/>
    <w:rsid w:val="00142CB0"/>
    <w:rsid w:val="00143DB7"/>
    <w:rsid w:val="001464CE"/>
    <w:rsid w:val="00146C34"/>
    <w:rsid w:val="00150B80"/>
    <w:rsid w:val="001510CE"/>
    <w:rsid w:val="00151232"/>
    <w:rsid w:val="001525EB"/>
    <w:rsid w:val="00152BCB"/>
    <w:rsid w:val="00152C97"/>
    <w:rsid w:val="00153462"/>
    <w:rsid w:val="00154576"/>
    <w:rsid w:val="0015477F"/>
    <w:rsid w:val="00155AE1"/>
    <w:rsid w:val="001572DD"/>
    <w:rsid w:val="001608FC"/>
    <w:rsid w:val="0016127E"/>
    <w:rsid w:val="00164584"/>
    <w:rsid w:val="00164BBB"/>
    <w:rsid w:val="00164CE5"/>
    <w:rsid w:val="0017163E"/>
    <w:rsid w:val="00171C5B"/>
    <w:rsid w:val="0017354A"/>
    <w:rsid w:val="0017476A"/>
    <w:rsid w:val="001750E8"/>
    <w:rsid w:val="00175C8D"/>
    <w:rsid w:val="00175D26"/>
    <w:rsid w:val="00177780"/>
    <w:rsid w:val="00180BF6"/>
    <w:rsid w:val="00180E37"/>
    <w:rsid w:val="0018112B"/>
    <w:rsid w:val="001824A9"/>
    <w:rsid w:val="001825AA"/>
    <w:rsid w:val="001848AA"/>
    <w:rsid w:val="00187090"/>
    <w:rsid w:val="00191E5E"/>
    <w:rsid w:val="00192BDB"/>
    <w:rsid w:val="001941AA"/>
    <w:rsid w:val="00194407"/>
    <w:rsid w:val="00194451"/>
    <w:rsid w:val="00194EBF"/>
    <w:rsid w:val="0019523B"/>
    <w:rsid w:val="0019699C"/>
    <w:rsid w:val="001A5794"/>
    <w:rsid w:val="001B082D"/>
    <w:rsid w:val="001B229C"/>
    <w:rsid w:val="001B2E3D"/>
    <w:rsid w:val="001B3409"/>
    <w:rsid w:val="001B518E"/>
    <w:rsid w:val="001B51A8"/>
    <w:rsid w:val="001B6877"/>
    <w:rsid w:val="001B77D1"/>
    <w:rsid w:val="001C08A1"/>
    <w:rsid w:val="001C0F6C"/>
    <w:rsid w:val="001C3694"/>
    <w:rsid w:val="001C4283"/>
    <w:rsid w:val="001C4412"/>
    <w:rsid w:val="001C4679"/>
    <w:rsid w:val="001C4696"/>
    <w:rsid w:val="001C5ECE"/>
    <w:rsid w:val="001C7CCC"/>
    <w:rsid w:val="001D1708"/>
    <w:rsid w:val="001D3488"/>
    <w:rsid w:val="001D6725"/>
    <w:rsid w:val="001D6E2D"/>
    <w:rsid w:val="001E14DD"/>
    <w:rsid w:val="001E17FE"/>
    <w:rsid w:val="001E2404"/>
    <w:rsid w:val="001E3D48"/>
    <w:rsid w:val="001E4D1B"/>
    <w:rsid w:val="001E6D8C"/>
    <w:rsid w:val="001F00E9"/>
    <w:rsid w:val="001F0C8E"/>
    <w:rsid w:val="001F1FE3"/>
    <w:rsid w:val="001F44A3"/>
    <w:rsid w:val="001F4D88"/>
    <w:rsid w:val="001F592F"/>
    <w:rsid w:val="001F5A63"/>
    <w:rsid w:val="001F6556"/>
    <w:rsid w:val="001F6BD8"/>
    <w:rsid w:val="001F7446"/>
    <w:rsid w:val="00201EDF"/>
    <w:rsid w:val="0020268D"/>
    <w:rsid w:val="00203283"/>
    <w:rsid w:val="00204687"/>
    <w:rsid w:val="002048EF"/>
    <w:rsid w:val="00206AF7"/>
    <w:rsid w:val="00207254"/>
    <w:rsid w:val="0020731E"/>
    <w:rsid w:val="0021177F"/>
    <w:rsid w:val="0021196A"/>
    <w:rsid w:val="00212478"/>
    <w:rsid w:val="0021793B"/>
    <w:rsid w:val="00217CCA"/>
    <w:rsid w:val="0022061D"/>
    <w:rsid w:val="00222BBF"/>
    <w:rsid w:val="00223193"/>
    <w:rsid w:val="002248B2"/>
    <w:rsid w:val="00227151"/>
    <w:rsid w:val="00227CBF"/>
    <w:rsid w:val="00230271"/>
    <w:rsid w:val="00230DB3"/>
    <w:rsid w:val="00231F4E"/>
    <w:rsid w:val="00232591"/>
    <w:rsid w:val="00232E88"/>
    <w:rsid w:val="0023655A"/>
    <w:rsid w:val="00240422"/>
    <w:rsid w:val="00240470"/>
    <w:rsid w:val="00240AEC"/>
    <w:rsid w:val="00241B47"/>
    <w:rsid w:val="00242479"/>
    <w:rsid w:val="002427E9"/>
    <w:rsid w:val="0024360A"/>
    <w:rsid w:val="00243AAD"/>
    <w:rsid w:val="0024555E"/>
    <w:rsid w:val="00246D33"/>
    <w:rsid w:val="0025466F"/>
    <w:rsid w:val="00257046"/>
    <w:rsid w:val="00261780"/>
    <w:rsid w:val="002631E4"/>
    <w:rsid w:val="00264FE5"/>
    <w:rsid w:val="002652A0"/>
    <w:rsid w:val="00267060"/>
    <w:rsid w:val="002677AC"/>
    <w:rsid w:val="0026791A"/>
    <w:rsid w:val="00270FC2"/>
    <w:rsid w:val="00271887"/>
    <w:rsid w:val="0027382D"/>
    <w:rsid w:val="00273D2B"/>
    <w:rsid w:val="00275DBA"/>
    <w:rsid w:val="00276026"/>
    <w:rsid w:val="002776B1"/>
    <w:rsid w:val="0028137D"/>
    <w:rsid w:val="00281596"/>
    <w:rsid w:val="00281D5C"/>
    <w:rsid w:val="002830EF"/>
    <w:rsid w:val="0028338F"/>
    <w:rsid w:val="0028342A"/>
    <w:rsid w:val="00285083"/>
    <w:rsid w:val="00285B1E"/>
    <w:rsid w:val="0028628F"/>
    <w:rsid w:val="00286A3D"/>
    <w:rsid w:val="00287702"/>
    <w:rsid w:val="0029272F"/>
    <w:rsid w:val="00293351"/>
    <w:rsid w:val="0029356B"/>
    <w:rsid w:val="002946F2"/>
    <w:rsid w:val="002962BD"/>
    <w:rsid w:val="00296ED4"/>
    <w:rsid w:val="0029737E"/>
    <w:rsid w:val="002A02D0"/>
    <w:rsid w:val="002A05D7"/>
    <w:rsid w:val="002A0E4E"/>
    <w:rsid w:val="002A1ED3"/>
    <w:rsid w:val="002A2994"/>
    <w:rsid w:val="002A2DBE"/>
    <w:rsid w:val="002A33B3"/>
    <w:rsid w:val="002A3816"/>
    <w:rsid w:val="002A4EDC"/>
    <w:rsid w:val="002A672B"/>
    <w:rsid w:val="002A6BC0"/>
    <w:rsid w:val="002A6FCA"/>
    <w:rsid w:val="002B03DE"/>
    <w:rsid w:val="002B4B06"/>
    <w:rsid w:val="002B580B"/>
    <w:rsid w:val="002B6D62"/>
    <w:rsid w:val="002C23CF"/>
    <w:rsid w:val="002C2C42"/>
    <w:rsid w:val="002C39A7"/>
    <w:rsid w:val="002C5034"/>
    <w:rsid w:val="002C5287"/>
    <w:rsid w:val="002D2BBF"/>
    <w:rsid w:val="002D3D26"/>
    <w:rsid w:val="002D6EE1"/>
    <w:rsid w:val="002D7629"/>
    <w:rsid w:val="002D762C"/>
    <w:rsid w:val="002E0296"/>
    <w:rsid w:val="002E265A"/>
    <w:rsid w:val="002E3839"/>
    <w:rsid w:val="002E4D3E"/>
    <w:rsid w:val="002E5D9B"/>
    <w:rsid w:val="002E6473"/>
    <w:rsid w:val="002E672D"/>
    <w:rsid w:val="002E6A73"/>
    <w:rsid w:val="002F0481"/>
    <w:rsid w:val="002F1CEC"/>
    <w:rsid w:val="002F513A"/>
    <w:rsid w:val="002F55ED"/>
    <w:rsid w:val="002F744A"/>
    <w:rsid w:val="003009C6"/>
    <w:rsid w:val="00300B01"/>
    <w:rsid w:val="003026DA"/>
    <w:rsid w:val="0030346C"/>
    <w:rsid w:val="0030476C"/>
    <w:rsid w:val="00305D39"/>
    <w:rsid w:val="00305F3B"/>
    <w:rsid w:val="00306D56"/>
    <w:rsid w:val="00312096"/>
    <w:rsid w:val="003122B7"/>
    <w:rsid w:val="00312AF3"/>
    <w:rsid w:val="00312E53"/>
    <w:rsid w:val="0031431B"/>
    <w:rsid w:val="0031679D"/>
    <w:rsid w:val="003178DE"/>
    <w:rsid w:val="0032077E"/>
    <w:rsid w:val="00320FF2"/>
    <w:rsid w:val="0032141A"/>
    <w:rsid w:val="00323F81"/>
    <w:rsid w:val="00324E2A"/>
    <w:rsid w:val="00326148"/>
    <w:rsid w:val="003267A1"/>
    <w:rsid w:val="00326C8E"/>
    <w:rsid w:val="00327019"/>
    <w:rsid w:val="003270AA"/>
    <w:rsid w:val="00330197"/>
    <w:rsid w:val="003320FF"/>
    <w:rsid w:val="003324B0"/>
    <w:rsid w:val="00333DA0"/>
    <w:rsid w:val="003340EB"/>
    <w:rsid w:val="00341003"/>
    <w:rsid w:val="0034200A"/>
    <w:rsid w:val="00342186"/>
    <w:rsid w:val="00344002"/>
    <w:rsid w:val="00344734"/>
    <w:rsid w:val="00346151"/>
    <w:rsid w:val="00346218"/>
    <w:rsid w:val="00353926"/>
    <w:rsid w:val="0035487D"/>
    <w:rsid w:val="00354C1C"/>
    <w:rsid w:val="00355132"/>
    <w:rsid w:val="00355E15"/>
    <w:rsid w:val="00356705"/>
    <w:rsid w:val="00357E87"/>
    <w:rsid w:val="003611BF"/>
    <w:rsid w:val="0036189E"/>
    <w:rsid w:val="003620C7"/>
    <w:rsid w:val="00362152"/>
    <w:rsid w:val="003628DE"/>
    <w:rsid w:val="003629AE"/>
    <w:rsid w:val="00362C12"/>
    <w:rsid w:val="00362EDC"/>
    <w:rsid w:val="00364E7B"/>
    <w:rsid w:val="00366A64"/>
    <w:rsid w:val="0036750E"/>
    <w:rsid w:val="00367B11"/>
    <w:rsid w:val="003700EA"/>
    <w:rsid w:val="0037041B"/>
    <w:rsid w:val="00370A64"/>
    <w:rsid w:val="00370B03"/>
    <w:rsid w:val="00371DD1"/>
    <w:rsid w:val="0037228D"/>
    <w:rsid w:val="0037249F"/>
    <w:rsid w:val="0037265D"/>
    <w:rsid w:val="003761CD"/>
    <w:rsid w:val="00376C4A"/>
    <w:rsid w:val="00376E1D"/>
    <w:rsid w:val="00380B8C"/>
    <w:rsid w:val="00381D58"/>
    <w:rsid w:val="0038218F"/>
    <w:rsid w:val="0038490B"/>
    <w:rsid w:val="003875D7"/>
    <w:rsid w:val="003910AD"/>
    <w:rsid w:val="00395A8D"/>
    <w:rsid w:val="00395BBA"/>
    <w:rsid w:val="003A1CFC"/>
    <w:rsid w:val="003A1E05"/>
    <w:rsid w:val="003A21AE"/>
    <w:rsid w:val="003A2439"/>
    <w:rsid w:val="003A26B8"/>
    <w:rsid w:val="003A377C"/>
    <w:rsid w:val="003A3B74"/>
    <w:rsid w:val="003A5488"/>
    <w:rsid w:val="003A5517"/>
    <w:rsid w:val="003A6717"/>
    <w:rsid w:val="003A6934"/>
    <w:rsid w:val="003A6FA9"/>
    <w:rsid w:val="003A74DD"/>
    <w:rsid w:val="003B1358"/>
    <w:rsid w:val="003B22DC"/>
    <w:rsid w:val="003B50D7"/>
    <w:rsid w:val="003B6B8F"/>
    <w:rsid w:val="003B6CBC"/>
    <w:rsid w:val="003B7566"/>
    <w:rsid w:val="003C02FF"/>
    <w:rsid w:val="003C19C2"/>
    <w:rsid w:val="003C1D02"/>
    <w:rsid w:val="003C2C37"/>
    <w:rsid w:val="003C5238"/>
    <w:rsid w:val="003C7971"/>
    <w:rsid w:val="003D0E94"/>
    <w:rsid w:val="003D333F"/>
    <w:rsid w:val="003D4354"/>
    <w:rsid w:val="003D4641"/>
    <w:rsid w:val="003D641B"/>
    <w:rsid w:val="003D6779"/>
    <w:rsid w:val="003D6D90"/>
    <w:rsid w:val="003E22BA"/>
    <w:rsid w:val="003E33A0"/>
    <w:rsid w:val="003E6E68"/>
    <w:rsid w:val="003F0D09"/>
    <w:rsid w:val="003F12BE"/>
    <w:rsid w:val="003F1D30"/>
    <w:rsid w:val="003F59FB"/>
    <w:rsid w:val="003F68EB"/>
    <w:rsid w:val="003F6CB7"/>
    <w:rsid w:val="00400088"/>
    <w:rsid w:val="0040016E"/>
    <w:rsid w:val="00400567"/>
    <w:rsid w:val="00401796"/>
    <w:rsid w:val="00401FB4"/>
    <w:rsid w:val="00403F76"/>
    <w:rsid w:val="00405762"/>
    <w:rsid w:val="00405E34"/>
    <w:rsid w:val="00407269"/>
    <w:rsid w:val="00407A84"/>
    <w:rsid w:val="00407D40"/>
    <w:rsid w:val="00407FF0"/>
    <w:rsid w:val="004106CC"/>
    <w:rsid w:val="00410C2E"/>
    <w:rsid w:val="00411052"/>
    <w:rsid w:val="00411419"/>
    <w:rsid w:val="004121BB"/>
    <w:rsid w:val="00413B70"/>
    <w:rsid w:val="00415841"/>
    <w:rsid w:val="004161B0"/>
    <w:rsid w:val="00417A94"/>
    <w:rsid w:val="00417CC0"/>
    <w:rsid w:val="00420E9A"/>
    <w:rsid w:val="0042177F"/>
    <w:rsid w:val="00422022"/>
    <w:rsid w:val="00422AD2"/>
    <w:rsid w:val="00425824"/>
    <w:rsid w:val="00425E9B"/>
    <w:rsid w:val="00430844"/>
    <w:rsid w:val="00432A91"/>
    <w:rsid w:val="004336D8"/>
    <w:rsid w:val="0043544D"/>
    <w:rsid w:val="00435B5F"/>
    <w:rsid w:val="0043634C"/>
    <w:rsid w:val="00440ED6"/>
    <w:rsid w:val="004414CA"/>
    <w:rsid w:val="00443D05"/>
    <w:rsid w:val="0044420B"/>
    <w:rsid w:val="00444460"/>
    <w:rsid w:val="00446592"/>
    <w:rsid w:val="00447636"/>
    <w:rsid w:val="00450905"/>
    <w:rsid w:val="00450F0C"/>
    <w:rsid w:val="004511D1"/>
    <w:rsid w:val="00451A91"/>
    <w:rsid w:val="00451C13"/>
    <w:rsid w:val="0045380D"/>
    <w:rsid w:val="00453EA5"/>
    <w:rsid w:val="004559EA"/>
    <w:rsid w:val="00455DDE"/>
    <w:rsid w:val="00455EAC"/>
    <w:rsid w:val="00455F61"/>
    <w:rsid w:val="004564EF"/>
    <w:rsid w:val="00456858"/>
    <w:rsid w:val="0046329E"/>
    <w:rsid w:val="00463661"/>
    <w:rsid w:val="0046686C"/>
    <w:rsid w:val="00470728"/>
    <w:rsid w:val="00471547"/>
    <w:rsid w:val="00472ED5"/>
    <w:rsid w:val="00473A53"/>
    <w:rsid w:val="00474914"/>
    <w:rsid w:val="00477852"/>
    <w:rsid w:val="00480F5D"/>
    <w:rsid w:val="00480F7A"/>
    <w:rsid w:val="00483F34"/>
    <w:rsid w:val="0048585C"/>
    <w:rsid w:val="00486604"/>
    <w:rsid w:val="00487E27"/>
    <w:rsid w:val="00491B06"/>
    <w:rsid w:val="004925F3"/>
    <w:rsid w:val="00493F8D"/>
    <w:rsid w:val="004961B0"/>
    <w:rsid w:val="00497C12"/>
    <w:rsid w:val="004A05E2"/>
    <w:rsid w:val="004A2BC7"/>
    <w:rsid w:val="004A38F2"/>
    <w:rsid w:val="004A51DE"/>
    <w:rsid w:val="004A72A9"/>
    <w:rsid w:val="004B1508"/>
    <w:rsid w:val="004B22CB"/>
    <w:rsid w:val="004B2A0C"/>
    <w:rsid w:val="004B4314"/>
    <w:rsid w:val="004B6C9C"/>
    <w:rsid w:val="004B6E18"/>
    <w:rsid w:val="004B75E4"/>
    <w:rsid w:val="004C0256"/>
    <w:rsid w:val="004C1960"/>
    <w:rsid w:val="004C4988"/>
    <w:rsid w:val="004C4CF7"/>
    <w:rsid w:val="004C6280"/>
    <w:rsid w:val="004C7EBF"/>
    <w:rsid w:val="004D1C25"/>
    <w:rsid w:val="004D54BE"/>
    <w:rsid w:val="004D62CB"/>
    <w:rsid w:val="004D6B9C"/>
    <w:rsid w:val="004D7357"/>
    <w:rsid w:val="004E07B4"/>
    <w:rsid w:val="004E118B"/>
    <w:rsid w:val="004E3344"/>
    <w:rsid w:val="004E4853"/>
    <w:rsid w:val="004E4A38"/>
    <w:rsid w:val="004E572E"/>
    <w:rsid w:val="004E61F2"/>
    <w:rsid w:val="004E75FF"/>
    <w:rsid w:val="004E79FA"/>
    <w:rsid w:val="004E7F59"/>
    <w:rsid w:val="004E7FE9"/>
    <w:rsid w:val="004F2509"/>
    <w:rsid w:val="004F343C"/>
    <w:rsid w:val="004F361F"/>
    <w:rsid w:val="004F37B2"/>
    <w:rsid w:val="004F41FA"/>
    <w:rsid w:val="004F45C6"/>
    <w:rsid w:val="004F52CC"/>
    <w:rsid w:val="004F56E4"/>
    <w:rsid w:val="004F5A50"/>
    <w:rsid w:val="004F5B60"/>
    <w:rsid w:val="004F6437"/>
    <w:rsid w:val="004F694A"/>
    <w:rsid w:val="004F7D89"/>
    <w:rsid w:val="005022B6"/>
    <w:rsid w:val="0050261F"/>
    <w:rsid w:val="0050422B"/>
    <w:rsid w:val="00505A68"/>
    <w:rsid w:val="00505E11"/>
    <w:rsid w:val="005107A3"/>
    <w:rsid w:val="00510EB1"/>
    <w:rsid w:val="0051147A"/>
    <w:rsid w:val="00511A31"/>
    <w:rsid w:val="005126BA"/>
    <w:rsid w:val="00516144"/>
    <w:rsid w:val="00517F5C"/>
    <w:rsid w:val="0052013E"/>
    <w:rsid w:val="0052228C"/>
    <w:rsid w:val="00522B40"/>
    <w:rsid w:val="005237FD"/>
    <w:rsid w:val="005242AE"/>
    <w:rsid w:val="0052588B"/>
    <w:rsid w:val="005259F1"/>
    <w:rsid w:val="00526F0E"/>
    <w:rsid w:val="00533423"/>
    <w:rsid w:val="005360A1"/>
    <w:rsid w:val="00536CB7"/>
    <w:rsid w:val="0053726C"/>
    <w:rsid w:val="00540D2E"/>
    <w:rsid w:val="005429C8"/>
    <w:rsid w:val="00543384"/>
    <w:rsid w:val="005434D7"/>
    <w:rsid w:val="005435B2"/>
    <w:rsid w:val="00543D0F"/>
    <w:rsid w:val="00544EEB"/>
    <w:rsid w:val="0054565D"/>
    <w:rsid w:val="00546348"/>
    <w:rsid w:val="00546741"/>
    <w:rsid w:val="00547635"/>
    <w:rsid w:val="005476E9"/>
    <w:rsid w:val="00547B56"/>
    <w:rsid w:val="00552E3E"/>
    <w:rsid w:val="005535C4"/>
    <w:rsid w:val="00553EE5"/>
    <w:rsid w:val="005543E2"/>
    <w:rsid w:val="00555D66"/>
    <w:rsid w:val="0055642E"/>
    <w:rsid w:val="00556C37"/>
    <w:rsid w:val="00556DB6"/>
    <w:rsid w:val="00556F4E"/>
    <w:rsid w:val="005572B2"/>
    <w:rsid w:val="00560855"/>
    <w:rsid w:val="005654FA"/>
    <w:rsid w:val="00565616"/>
    <w:rsid w:val="00567239"/>
    <w:rsid w:val="00567AA0"/>
    <w:rsid w:val="0057125E"/>
    <w:rsid w:val="0057286B"/>
    <w:rsid w:val="00576D18"/>
    <w:rsid w:val="0057727A"/>
    <w:rsid w:val="00577610"/>
    <w:rsid w:val="005779B8"/>
    <w:rsid w:val="00577CD6"/>
    <w:rsid w:val="00580013"/>
    <w:rsid w:val="005800AB"/>
    <w:rsid w:val="00580578"/>
    <w:rsid w:val="00580783"/>
    <w:rsid w:val="00581D34"/>
    <w:rsid w:val="005842A6"/>
    <w:rsid w:val="00585F3E"/>
    <w:rsid w:val="005860F5"/>
    <w:rsid w:val="0058657C"/>
    <w:rsid w:val="00595AF9"/>
    <w:rsid w:val="00596DF9"/>
    <w:rsid w:val="005A14A2"/>
    <w:rsid w:val="005A33FA"/>
    <w:rsid w:val="005A3EE4"/>
    <w:rsid w:val="005A5909"/>
    <w:rsid w:val="005B08BB"/>
    <w:rsid w:val="005B0AF8"/>
    <w:rsid w:val="005B2840"/>
    <w:rsid w:val="005B2C92"/>
    <w:rsid w:val="005B498F"/>
    <w:rsid w:val="005B5FA7"/>
    <w:rsid w:val="005B6B79"/>
    <w:rsid w:val="005B72B4"/>
    <w:rsid w:val="005C130D"/>
    <w:rsid w:val="005C2101"/>
    <w:rsid w:val="005C2717"/>
    <w:rsid w:val="005C2D63"/>
    <w:rsid w:val="005C3173"/>
    <w:rsid w:val="005C3F72"/>
    <w:rsid w:val="005C5608"/>
    <w:rsid w:val="005C5970"/>
    <w:rsid w:val="005C79FC"/>
    <w:rsid w:val="005D0275"/>
    <w:rsid w:val="005D26FB"/>
    <w:rsid w:val="005D3662"/>
    <w:rsid w:val="005D3D80"/>
    <w:rsid w:val="005D41DD"/>
    <w:rsid w:val="005D5FEE"/>
    <w:rsid w:val="005D6B2F"/>
    <w:rsid w:val="005D7A49"/>
    <w:rsid w:val="005D7ED7"/>
    <w:rsid w:val="005E06AC"/>
    <w:rsid w:val="005E3CF7"/>
    <w:rsid w:val="005E3DDF"/>
    <w:rsid w:val="005E4415"/>
    <w:rsid w:val="005E5147"/>
    <w:rsid w:val="005E5C44"/>
    <w:rsid w:val="005E5F1F"/>
    <w:rsid w:val="005E66AD"/>
    <w:rsid w:val="005E6880"/>
    <w:rsid w:val="005F435F"/>
    <w:rsid w:val="005F6D95"/>
    <w:rsid w:val="00600DD1"/>
    <w:rsid w:val="00604870"/>
    <w:rsid w:val="0060688E"/>
    <w:rsid w:val="006073E0"/>
    <w:rsid w:val="00613E6E"/>
    <w:rsid w:val="0061424B"/>
    <w:rsid w:val="00614AE6"/>
    <w:rsid w:val="00614EC4"/>
    <w:rsid w:val="006152D1"/>
    <w:rsid w:val="00617D21"/>
    <w:rsid w:val="00620FDA"/>
    <w:rsid w:val="00621685"/>
    <w:rsid w:val="00621C29"/>
    <w:rsid w:val="00622C48"/>
    <w:rsid w:val="0062395D"/>
    <w:rsid w:val="006325C4"/>
    <w:rsid w:val="00633DDE"/>
    <w:rsid w:val="00634440"/>
    <w:rsid w:val="00634AC5"/>
    <w:rsid w:val="00634BC0"/>
    <w:rsid w:val="00634D0F"/>
    <w:rsid w:val="0063549F"/>
    <w:rsid w:val="006368F8"/>
    <w:rsid w:val="00640391"/>
    <w:rsid w:val="006406C7"/>
    <w:rsid w:val="006413DB"/>
    <w:rsid w:val="006426CE"/>
    <w:rsid w:val="00642A94"/>
    <w:rsid w:val="006449B2"/>
    <w:rsid w:val="00645309"/>
    <w:rsid w:val="00646456"/>
    <w:rsid w:val="0065226E"/>
    <w:rsid w:val="0065286E"/>
    <w:rsid w:val="00654A16"/>
    <w:rsid w:val="00655253"/>
    <w:rsid w:val="006561AB"/>
    <w:rsid w:val="00663A24"/>
    <w:rsid w:val="006643AD"/>
    <w:rsid w:val="00664F9B"/>
    <w:rsid w:val="006654C3"/>
    <w:rsid w:val="00665944"/>
    <w:rsid w:val="00666274"/>
    <w:rsid w:val="00666519"/>
    <w:rsid w:val="006677EA"/>
    <w:rsid w:val="00671A87"/>
    <w:rsid w:val="006737BB"/>
    <w:rsid w:val="006759DA"/>
    <w:rsid w:val="0067755A"/>
    <w:rsid w:val="006777EA"/>
    <w:rsid w:val="00677875"/>
    <w:rsid w:val="00680276"/>
    <w:rsid w:val="0068104E"/>
    <w:rsid w:val="006814B0"/>
    <w:rsid w:val="00683137"/>
    <w:rsid w:val="00683715"/>
    <w:rsid w:val="00685186"/>
    <w:rsid w:val="00685F76"/>
    <w:rsid w:val="00686AB7"/>
    <w:rsid w:val="00687248"/>
    <w:rsid w:val="0069262C"/>
    <w:rsid w:val="00693CE1"/>
    <w:rsid w:val="006943D4"/>
    <w:rsid w:val="00696807"/>
    <w:rsid w:val="00696C52"/>
    <w:rsid w:val="00696F0E"/>
    <w:rsid w:val="006974FA"/>
    <w:rsid w:val="006976DD"/>
    <w:rsid w:val="006A14DF"/>
    <w:rsid w:val="006A15B6"/>
    <w:rsid w:val="006A203B"/>
    <w:rsid w:val="006A4383"/>
    <w:rsid w:val="006A49E5"/>
    <w:rsid w:val="006B30FD"/>
    <w:rsid w:val="006B3A6D"/>
    <w:rsid w:val="006B4849"/>
    <w:rsid w:val="006B5D42"/>
    <w:rsid w:val="006B64EB"/>
    <w:rsid w:val="006B6D3B"/>
    <w:rsid w:val="006C0600"/>
    <w:rsid w:val="006C0BBF"/>
    <w:rsid w:val="006C1557"/>
    <w:rsid w:val="006C3B2A"/>
    <w:rsid w:val="006C423A"/>
    <w:rsid w:val="006C4780"/>
    <w:rsid w:val="006C588B"/>
    <w:rsid w:val="006D0ABC"/>
    <w:rsid w:val="006D12C6"/>
    <w:rsid w:val="006D147E"/>
    <w:rsid w:val="006D22F5"/>
    <w:rsid w:val="006D2868"/>
    <w:rsid w:val="006D3466"/>
    <w:rsid w:val="006D484F"/>
    <w:rsid w:val="006D539D"/>
    <w:rsid w:val="006D7036"/>
    <w:rsid w:val="006E05D6"/>
    <w:rsid w:val="006E061F"/>
    <w:rsid w:val="006E0880"/>
    <w:rsid w:val="006E0E51"/>
    <w:rsid w:val="006E33A0"/>
    <w:rsid w:val="006E355E"/>
    <w:rsid w:val="006E41F8"/>
    <w:rsid w:val="006E4F14"/>
    <w:rsid w:val="006E6F49"/>
    <w:rsid w:val="006E7C61"/>
    <w:rsid w:val="006F0284"/>
    <w:rsid w:val="006F2573"/>
    <w:rsid w:val="006F310D"/>
    <w:rsid w:val="006F36FC"/>
    <w:rsid w:val="006F3ACF"/>
    <w:rsid w:val="006F4BC3"/>
    <w:rsid w:val="006F54E8"/>
    <w:rsid w:val="006F5759"/>
    <w:rsid w:val="006F6456"/>
    <w:rsid w:val="006F6666"/>
    <w:rsid w:val="006F754E"/>
    <w:rsid w:val="006F7C93"/>
    <w:rsid w:val="00705B29"/>
    <w:rsid w:val="00706243"/>
    <w:rsid w:val="00706CB5"/>
    <w:rsid w:val="007104FD"/>
    <w:rsid w:val="00711B70"/>
    <w:rsid w:val="00714016"/>
    <w:rsid w:val="00714E6D"/>
    <w:rsid w:val="007157A2"/>
    <w:rsid w:val="00715A44"/>
    <w:rsid w:val="0071696D"/>
    <w:rsid w:val="0072067C"/>
    <w:rsid w:val="0072296D"/>
    <w:rsid w:val="00725568"/>
    <w:rsid w:val="00725F4E"/>
    <w:rsid w:val="007260CA"/>
    <w:rsid w:val="00727BFC"/>
    <w:rsid w:val="00733F23"/>
    <w:rsid w:val="00737CEE"/>
    <w:rsid w:val="007406C3"/>
    <w:rsid w:val="00741357"/>
    <w:rsid w:val="00745187"/>
    <w:rsid w:val="0074540D"/>
    <w:rsid w:val="00747731"/>
    <w:rsid w:val="00747856"/>
    <w:rsid w:val="00747F5A"/>
    <w:rsid w:val="00750600"/>
    <w:rsid w:val="00750FED"/>
    <w:rsid w:val="007536BE"/>
    <w:rsid w:val="007547A3"/>
    <w:rsid w:val="00755867"/>
    <w:rsid w:val="00755A6B"/>
    <w:rsid w:val="00756414"/>
    <w:rsid w:val="00757618"/>
    <w:rsid w:val="00757768"/>
    <w:rsid w:val="0076056F"/>
    <w:rsid w:val="00761403"/>
    <w:rsid w:val="00761B26"/>
    <w:rsid w:val="0076200E"/>
    <w:rsid w:val="007640AD"/>
    <w:rsid w:val="00764989"/>
    <w:rsid w:val="007672D1"/>
    <w:rsid w:val="007711B3"/>
    <w:rsid w:val="007724E4"/>
    <w:rsid w:val="00773912"/>
    <w:rsid w:val="00774753"/>
    <w:rsid w:val="00775BD5"/>
    <w:rsid w:val="007762BF"/>
    <w:rsid w:val="00776F52"/>
    <w:rsid w:val="00777DF2"/>
    <w:rsid w:val="00783978"/>
    <w:rsid w:val="00785F6B"/>
    <w:rsid w:val="007907E3"/>
    <w:rsid w:val="00790EEB"/>
    <w:rsid w:val="00791156"/>
    <w:rsid w:val="007911E9"/>
    <w:rsid w:val="0079164F"/>
    <w:rsid w:val="007920C9"/>
    <w:rsid w:val="0079372D"/>
    <w:rsid w:val="00795C57"/>
    <w:rsid w:val="00797428"/>
    <w:rsid w:val="007A1044"/>
    <w:rsid w:val="007A3861"/>
    <w:rsid w:val="007A4436"/>
    <w:rsid w:val="007A4A37"/>
    <w:rsid w:val="007A675D"/>
    <w:rsid w:val="007A730C"/>
    <w:rsid w:val="007B01DC"/>
    <w:rsid w:val="007B3C34"/>
    <w:rsid w:val="007B5621"/>
    <w:rsid w:val="007B563C"/>
    <w:rsid w:val="007B5C7D"/>
    <w:rsid w:val="007C0130"/>
    <w:rsid w:val="007C05D5"/>
    <w:rsid w:val="007C0AC9"/>
    <w:rsid w:val="007C318D"/>
    <w:rsid w:val="007C495B"/>
    <w:rsid w:val="007C4BA3"/>
    <w:rsid w:val="007C5316"/>
    <w:rsid w:val="007C5695"/>
    <w:rsid w:val="007D1ED4"/>
    <w:rsid w:val="007D27CD"/>
    <w:rsid w:val="007D2C7D"/>
    <w:rsid w:val="007D34D8"/>
    <w:rsid w:val="007D52AE"/>
    <w:rsid w:val="007D63CB"/>
    <w:rsid w:val="007D6796"/>
    <w:rsid w:val="007D68AD"/>
    <w:rsid w:val="007D7ADC"/>
    <w:rsid w:val="007E0090"/>
    <w:rsid w:val="007E0567"/>
    <w:rsid w:val="007E10EB"/>
    <w:rsid w:val="007E196D"/>
    <w:rsid w:val="007E31D5"/>
    <w:rsid w:val="007E5AFE"/>
    <w:rsid w:val="007F06DF"/>
    <w:rsid w:val="007F1A94"/>
    <w:rsid w:val="007F2D49"/>
    <w:rsid w:val="007F3415"/>
    <w:rsid w:val="007F37DB"/>
    <w:rsid w:val="007F3BE2"/>
    <w:rsid w:val="007F4AA8"/>
    <w:rsid w:val="007F51F4"/>
    <w:rsid w:val="007F5BE5"/>
    <w:rsid w:val="007F5D55"/>
    <w:rsid w:val="007F7A6B"/>
    <w:rsid w:val="00802F1F"/>
    <w:rsid w:val="00803B2F"/>
    <w:rsid w:val="008044A7"/>
    <w:rsid w:val="008060D8"/>
    <w:rsid w:val="00806AFE"/>
    <w:rsid w:val="00807899"/>
    <w:rsid w:val="00810041"/>
    <w:rsid w:val="00810462"/>
    <w:rsid w:val="008116A5"/>
    <w:rsid w:val="00812033"/>
    <w:rsid w:val="00813141"/>
    <w:rsid w:val="00815926"/>
    <w:rsid w:val="00817100"/>
    <w:rsid w:val="00820086"/>
    <w:rsid w:val="00820D59"/>
    <w:rsid w:val="008218EB"/>
    <w:rsid w:val="0082191C"/>
    <w:rsid w:val="00822A0A"/>
    <w:rsid w:val="00824461"/>
    <w:rsid w:val="008253C3"/>
    <w:rsid w:val="00825B81"/>
    <w:rsid w:val="0082618E"/>
    <w:rsid w:val="0082668C"/>
    <w:rsid w:val="008313EF"/>
    <w:rsid w:val="00833588"/>
    <w:rsid w:val="0083431E"/>
    <w:rsid w:val="0083506D"/>
    <w:rsid w:val="0083528C"/>
    <w:rsid w:val="0083549F"/>
    <w:rsid w:val="00835BF3"/>
    <w:rsid w:val="00836117"/>
    <w:rsid w:val="0083613F"/>
    <w:rsid w:val="008370F7"/>
    <w:rsid w:val="008377B7"/>
    <w:rsid w:val="0083784E"/>
    <w:rsid w:val="00840D66"/>
    <w:rsid w:val="0084136E"/>
    <w:rsid w:val="0084180E"/>
    <w:rsid w:val="00841DC4"/>
    <w:rsid w:val="008420DB"/>
    <w:rsid w:val="00843ED0"/>
    <w:rsid w:val="00844199"/>
    <w:rsid w:val="008449ED"/>
    <w:rsid w:val="00844B9B"/>
    <w:rsid w:val="00845032"/>
    <w:rsid w:val="00846D01"/>
    <w:rsid w:val="0085126E"/>
    <w:rsid w:val="008524E9"/>
    <w:rsid w:val="00852D54"/>
    <w:rsid w:val="00853C6A"/>
    <w:rsid w:val="00854838"/>
    <w:rsid w:val="00854CC8"/>
    <w:rsid w:val="00857786"/>
    <w:rsid w:val="00860351"/>
    <w:rsid w:val="00864D69"/>
    <w:rsid w:val="008676C3"/>
    <w:rsid w:val="00867736"/>
    <w:rsid w:val="008704C4"/>
    <w:rsid w:val="00874866"/>
    <w:rsid w:val="00874EF9"/>
    <w:rsid w:val="008756FE"/>
    <w:rsid w:val="00876B37"/>
    <w:rsid w:val="0087721D"/>
    <w:rsid w:val="00877896"/>
    <w:rsid w:val="00880AFD"/>
    <w:rsid w:val="008810C1"/>
    <w:rsid w:val="0088513D"/>
    <w:rsid w:val="0088559E"/>
    <w:rsid w:val="00885B80"/>
    <w:rsid w:val="00885F4F"/>
    <w:rsid w:val="0088660A"/>
    <w:rsid w:val="00891834"/>
    <w:rsid w:val="0089214F"/>
    <w:rsid w:val="008944DF"/>
    <w:rsid w:val="008955EA"/>
    <w:rsid w:val="008A023B"/>
    <w:rsid w:val="008A0A38"/>
    <w:rsid w:val="008A0B30"/>
    <w:rsid w:val="008A1132"/>
    <w:rsid w:val="008A20A2"/>
    <w:rsid w:val="008A409B"/>
    <w:rsid w:val="008A5D90"/>
    <w:rsid w:val="008A714E"/>
    <w:rsid w:val="008B5F29"/>
    <w:rsid w:val="008B6320"/>
    <w:rsid w:val="008B7B56"/>
    <w:rsid w:val="008B7BF1"/>
    <w:rsid w:val="008C01AD"/>
    <w:rsid w:val="008C3C1F"/>
    <w:rsid w:val="008C5F97"/>
    <w:rsid w:val="008D1213"/>
    <w:rsid w:val="008D20BA"/>
    <w:rsid w:val="008D289E"/>
    <w:rsid w:val="008D3AD6"/>
    <w:rsid w:val="008D47EE"/>
    <w:rsid w:val="008D5034"/>
    <w:rsid w:val="008D6CFA"/>
    <w:rsid w:val="008E0248"/>
    <w:rsid w:val="008E2C5D"/>
    <w:rsid w:val="008E3708"/>
    <w:rsid w:val="008E4A9E"/>
    <w:rsid w:val="008E4E94"/>
    <w:rsid w:val="008E64AA"/>
    <w:rsid w:val="008E66FB"/>
    <w:rsid w:val="008E72D0"/>
    <w:rsid w:val="008E7F0A"/>
    <w:rsid w:val="008F3187"/>
    <w:rsid w:val="008F48D0"/>
    <w:rsid w:val="008F6E51"/>
    <w:rsid w:val="00901F8C"/>
    <w:rsid w:val="009050D2"/>
    <w:rsid w:val="0090555E"/>
    <w:rsid w:val="00906C5B"/>
    <w:rsid w:val="00906F5B"/>
    <w:rsid w:val="0090712E"/>
    <w:rsid w:val="00914878"/>
    <w:rsid w:val="00914E99"/>
    <w:rsid w:val="00916419"/>
    <w:rsid w:val="009175EB"/>
    <w:rsid w:val="009176FA"/>
    <w:rsid w:val="009212FA"/>
    <w:rsid w:val="00921B2C"/>
    <w:rsid w:val="00921D68"/>
    <w:rsid w:val="00927265"/>
    <w:rsid w:val="00930844"/>
    <w:rsid w:val="00930FB2"/>
    <w:rsid w:val="00931BF7"/>
    <w:rsid w:val="00934795"/>
    <w:rsid w:val="00934EB6"/>
    <w:rsid w:val="00935B37"/>
    <w:rsid w:val="00936B25"/>
    <w:rsid w:val="00940BBA"/>
    <w:rsid w:val="00941EDA"/>
    <w:rsid w:val="00941FF6"/>
    <w:rsid w:val="0094294A"/>
    <w:rsid w:val="00942D0E"/>
    <w:rsid w:val="009431C6"/>
    <w:rsid w:val="009435BE"/>
    <w:rsid w:val="009450B8"/>
    <w:rsid w:val="00945815"/>
    <w:rsid w:val="00945C94"/>
    <w:rsid w:val="00945D89"/>
    <w:rsid w:val="00945E5B"/>
    <w:rsid w:val="00947734"/>
    <w:rsid w:val="00951F80"/>
    <w:rsid w:val="0095294D"/>
    <w:rsid w:val="00952F5F"/>
    <w:rsid w:val="00953005"/>
    <w:rsid w:val="0095333D"/>
    <w:rsid w:val="00954024"/>
    <w:rsid w:val="0095461E"/>
    <w:rsid w:val="0095528D"/>
    <w:rsid w:val="00956163"/>
    <w:rsid w:val="0095616C"/>
    <w:rsid w:val="009608D2"/>
    <w:rsid w:val="00960B3F"/>
    <w:rsid w:val="0096305B"/>
    <w:rsid w:val="009647A9"/>
    <w:rsid w:val="00965658"/>
    <w:rsid w:val="0096571D"/>
    <w:rsid w:val="00966518"/>
    <w:rsid w:val="0096752D"/>
    <w:rsid w:val="00971354"/>
    <w:rsid w:val="00971EA5"/>
    <w:rsid w:val="009723FA"/>
    <w:rsid w:val="00973CD5"/>
    <w:rsid w:val="009756A3"/>
    <w:rsid w:val="009761A5"/>
    <w:rsid w:val="0097707F"/>
    <w:rsid w:val="0097727C"/>
    <w:rsid w:val="00977A22"/>
    <w:rsid w:val="009814CA"/>
    <w:rsid w:val="009815A6"/>
    <w:rsid w:val="00981957"/>
    <w:rsid w:val="00983CB4"/>
    <w:rsid w:val="00985990"/>
    <w:rsid w:val="0099229B"/>
    <w:rsid w:val="009936FC"/>
    <w:rsid w:val="00995CBC"/>
    <w:rsid w:val="009962F1"/>
    <w:rsid w:val="00996EA1"/>
    <w:rsid w:val="009A17E4"/>
    <w:rsid w:val="009A1E11"/>
    <w:rsid w:val="009A2941"/>
    <w:rsid w:val="009A38F4"/>
    <w:rsid w:val="009A5010"/>
    <w:rsid w:val="009A6A3A"/>
    <w:rsid w:val="009A7744"/>
    <w:rsid w:val="009A7C3D"/>
    <w:rsid w:val="009B0021"/>
    <w:rsid w:val="009B21A6"/>
    <w:rsid w:val="009B29F2"/>
    <w:rsid w:val="009B34F8"/>
    <w:rsid w:val="009B48A9"/>
    <w:rsid w:val="009B532B"/>
    <w:rsid w:val="009B55AE"/>
    <w:rsid w:val="009B65A1"/>
    <w:rsid w:val="009B6A15"/>
    <w:rsid w:val="009C0650"/>
    <w:rsid w:val="009C1F77"/>
    <w:rsid w:val="009C261B"/>
    <w:rsid w:val="009C38AA"/>
    <w:rsid w:val="009C4AB6"/>
    <w:rsid w:val="009C4E7A"/>
    <w:rsid w:val="009C507E"/>
    <w:rsid w:val="009C7D11"/>
    <w:rsid w:val="009D41FD"/>
    <w:rsid w:val="009D44DF"/>
    <w:rsid w:val="009D679B"/>
    <w:rsid w:val="009E06D5"/>
    <w:rsid w:val="009E0E1F"/>
    <w:rsid w:val="009E2B41"/>
    <w:rsid w:val="009E2CC6"/>
    <w:rsid w:val="009E4DC1"/>
    <w:rsid w:val="009E4E31"/>
    <w:rsid w:val="009E65F8"/>
    <w:rsid w:val="009E6B24"/>
    <w:rsid w:val="009E73E1"/>
    <w:rsid w:val="009F030E"/>
    <w:rsid w:val="009F059F"/>
    <w:rsid w:val="009F1897"/>
    <w:rsid w:val="009F231B"/>
    <w:rsid w:val="009F4247"/>
    <w:rsid w:val="009F6CF2"/>
    <w:rsid w:val="009F7625"/>
    <w:rsid w:val="00A0139B"/>
    <w:rsid w:val="00A025CA"/>
    <w:rsid w:val="00A040F6"/>
    <w:rsid w:val="00A051D6"/>
    <w:rsid w:val="00A05960"/>
    <w:rsid w:val="00A06FA7"/>
    <w:rsid w:val="00A0702E"/>
    <w:rsid w:val="00A12027"/>
    <w:rsid w:val="00A1340D"/>
    <w:rsid w:val="00A15ED1"/>
    <w:rsid w:val="00A17402"/>
    <w:rsid w:val="00A17E01"/>
    <w:rsid w:val="00A20027"/>
    <w:rsid w:val="00A200C1"/>
    <w:rsid w:val="00A202D3"/>
    <w:rsid w:val="00A22E1F"/>
    <w:rsid w:val="00A246F4"/>
    <w:rsid w:val="00A24E38"/>
    <w:rsid w:val="00A26408"/>
    <w:rsid w:val="00A27837"/>
    <w:rsid w:val="00A31EFA"/>
    <w:rsid w:val="00A33205"/>
    <w:rsid w:val="00A34362"/>
    <w:rsid w:val="00A3439D"/>
    <w:rsid w:val="00A352A9"/>
    <w:rsid w:val="00A36C65"/>
    <w:rsid w:val="00A40208"/>
    <w:rsid w:val="00A406CE"/>
    <w:rsid w:val="00A40DFF"/>
    <w:rsid w:val="00A41709"/>
    <w:rsid w:val="00A44317"/>
    <w:rsid w:val="00A4589C"/>
    <w:rsid w:val="00A46A5A"/>
    <w:rsid w:val="00A51930"/>
    <w:rsid w:val="00A52279"/>
    <w:rsid w:val="00A52C62"/>
    <w:rsid w:val="00A532DD"/>
    <w:rsid w:val="00A53748"/>
    <w:rsid w:val="00A55585"/>
    <w:rsid w:val="00A56AD8"/>
    <w:rsid w:val="00A575EF"/>
    <w:rsid w:val="00A6106B"/>
    <w:rsid w:val="00A64053"/>
    <w:rsid w:val="00A6456F"/>
    <w:rsid w:val="00A64F1E"/>
    <w:rsid w:val="00A674F9"/>
    <w:rsid w:val="00A7062C"/>
    <w:rsid w:val="00A7082F"/>
    <w:rsid w:val="00A70C15"/>
    <w:rsid w:val="00A71862"/>
    <w:rsid w:val="00A72E8C"/>
    <w:rsid w:val="00A73164"/>
    <w:rsid w:val="00A73704"/>
    <w:rsid w:val="00A74BEF"/>
    <w:rsid w:val="00A750A6"/>
    <w:rsid w:val="00A753A9"/>
    <w:rsid w:val="00A7738D"/>
    <w:rsid w:val="00A776A8"/>
    <w:rsid w:val="00A77F66"/>
    <w:rsid w:val="00A82A31"/>
    <w:rsid w:val="00A8372F"/>
    <w:rsid w:val="00A855C0"/>
    <w:rsid w:val="00A85806"/>
    <w:rsid w:val="00A913CB"/>
    <w:rsid w:val="00A92315"/>
    <w:rsid w:val="00A94387"/>
    <w:rsid w:val="00A94472"/>
    <w:rsid w:val="00A94DF4"/>
    <w:rsid w:val="00A95517"/>
    <w:rsid w:val="00A9679B"/>
    <w:rsid w:val="00AA053B"/>
    <w:rsid w:val="00AA15CF"/>
    <w:rsid w:val="00AA37AF"/>
    <w:rsid w:val="00AA386F"/>
    <w:rsid w:val="00AA421E"/>
    <w:rsid w:val="00AA4DC8"/>
    <w:rsid w:val="00AA58A8"/>
    <w:rsid w:val="00AA7176"/>
    <w:rsid w:val="00AA7522"/>
    <w:rsid w:val="00AA7651"/>
    <w:rsid w:val="00AB3C53"/>
    <w:rsid w:val="00AB5780"/>
    <w:rsid w:val="00AB578B"/>
    <w:rsid w:val="00AB5E75"/>
    <w:rsid w:val="00AB7F88"/>
    <w:rsid w:val="00AC75A3"/>
    <w:rsid w:val="00AC7C55"/>
    <w:rsid w:val="00AC7F3F"/>
    <w:rsid w:val="00AD12B4"/>
    <w:rsid w:val="00AD14BD"/>
    <w:rsid w:val="00AD3BB8"/>
    <w:rsid w:val="00AD4C26"/>
    <w:rsid w:val="00AD4D09"/>
    <w:rsid w:val="00AD503A"/>
    <w:rsid w:val="00AD5496"/>
    <w:rsid w:val="00AD7279"/>
    <w:rsid w:val="00AE16B8"/>
    <w:rsid w:val="00AE1D55"/>
    <w:rsid w:val="00AE2A39"/>
    <w:rsid w:val="00AE43C7"/>
    <w:rsid w:val="00AE53ED"/>
    <w:rsid w:val="00AE59CD"/>
    <w:rsid w:val="00AE5ADC"/>
    <w:rsid w:val="00AE5FE8"/>
    <w:rsid w:val="00AE63F3"/>
    <w:rsid w:val="00AE65BA"/>
    <w:rsid w:val="00AF121B"/>
    <w:rsid w:val="00AF2758"/>
    <w:rsid w:val="00AF3BC6"/>
    <w:rsid w:val="00AF3E18"/>
    <w:rsid w:val="00AF502A"/>
    <w:rsid w:val="00AF53CD"/>
    <w:rsid w:val="00AF6BC6"/>
    <w:rsid w:val="00AF798D"/>
    <w:rsid w:val="00B00063"/>
    <w:rsid w:val="00B021CF"/>
    <w:rsid w:val="00B04851"/>
    <w:rsid w:val="00B04FC8"/>
    <w:rsid w:val="00B0631F"/>
    <w:rsid w:val="00B070F7"/>
    <w:rsid w:val="00B076B4"/>
    <w:rsid w:val="00B1116F"/>
    <w:rsid w:val="00B121DE"/>
    <w:rsid w:val="00B12865"/>
    <w:rsid w:val="00B14799"/>
    <w:rsid w:val="00B14811"/>
    <w:rsid w:val="00B14CF2"/>
    <w:rsid w:val="00B1579F"/>
    <w:rsid w:val="00B165A2"/>
    <w:rsid w:val="00B16A96"/>
    <w:rsid w:val="00B17E6B"/>
    <w:rsid w:val="00B17E71"/>
    <w:rsid w:val="00B22700"/>
    <w:rsid w:val="00B31B34"/>
    <w:rsid w:val="00B327CA"/>
    <w:rsid w:val="00B3394D"/>
    <w:rsid w:val="00B4183E"/>
    <w:rsid w:val="00B41E25"/>
    <w:rsid w:val="00B43448"/>
    <w:rsid w:val="00B43690"/>
    <w:rsid w:val="00B44DF1"/>
    <w:rsid w:val="00B50EEE"/>
    <w:rsid w:val="00B52476"/>
    <w:rsid w:val="00B54103"/>
    <w:rsid w:val="00B553B1"/>
    <w:rsid w:val="00B571DE"/>
    <w:rsid w:val="00B60C97"/>
    <w:rsid w:val="00B614C1"/>
    <w:rsid w:val="00B6309C"/>
    <w:rsid w:val="00B67298"/>
    <w:rsid w:val="00B7042B"/>
    <w:rsid w:val="00B72BF2"/>
    <w:rsid w:val="00B73925"/>
    <w:rsid w:val="00B7459C"/>
    <w:rsid w:val="00B77EE9"/>
    <w:rsid w:val="00B806B5"/>
    <w:rsid w:val="00B8204B"/>
    <w:rsid w:val="00B8633B"/>
    <w:rsid w:val="00B869DE"/>
    <w:rsid w:val="00B87F04"/>
    <w:rsid w:val="00B96047"/>
    <w:rsid w:val="00B97A55"/>
    <w:rsid w:val="00B97CB1"/>
    <w:rsid w:val="00BA021A"/>
    <w:rsid w:val="00BA3999"/>
    <w:rsid w:val="00BA7391"/>
    <w:rsid w:val="00BA7E07"/>
    <w:rsid w:val="00BB0227"/>
    <w:rsid w:val="00BB06D5"/>
    <w:rsid w:val="00BB0A7A"/>
    <w:rsid w:val="00BB1007"/>
    <w:rsid w:val="00BB1FAF"/>
    <w:rsid w:val="00BB274A"/>
    <w:rsid w:val="00BB360A"/>
    <w:rsid w:val="00BB4462"/>
    <w:rsid w:val="00BB4E0F"/>
    <w:rsid w:val="00BC07C8"/>
    <w:rsid w:val="00BC1CF2"/>
    <w:rsid w:val="00BC29A9"/>
    <w:rsid w:val="00BC2C1D"/>
    <w:rsid w:val="00BC36FC"/>
    <w:rsid w:val="00BC387D"/>
    <w:rsid w:val="00BC3BD3"/>
    <w:rsid w:val="00BC6AA1"/>
    <w:rsid w:val="00BD1AFA"/>
    <w:rsid w:val="00BD2370"/>
    <w:rsid w:val="00BD26F1"/>
    <w:rsid w:val="00BD2EAC"/>
    <w:rsid w:val="00BD4E74"/>
    <w:rsid w:val="00BD6022"/>
    <w:rsid w:val="00BD6D23"/>
    <w:rsid w:val="00BD7604"/>
    <w:rsid w:val="00BD7C9B"/>
    <w:rsid w:val="00BE2594"/>
    <w:rsid w:val="00BE2A38"/>
    <w:rsid w:val="00BE3BE7"/>
    <w:rsid w:val="00BE5383"/>
    <w:rsid w:val="00BE57D0"/>
    <w:rsid w:val="00BE6541"/>
    <w:rsid w:val="00BE6E95"/>
    <w:rsid w:val="00BE73DD"/>
    <w:rsid w:val="00BF0639"/>
    <w:rsid w:val="00BF1ECB"/>
    <w:rsid w:val="00BF2092"/>
    <w:rsid w:val="00BF3B51"/>
    <w:rsid w:val="00BF46D3"/>
    <w:rsid w:val="00BF5248"/>
    <w:rsid w:val="00BF6F83"/>
    <w:rsid w:val="00C00766"/>
    <w:rsid w:val="00C00B00"/>
    <w:rsid w:val="00C01A2A"/>
    <w:rsid w:val="00C03730"/>
    <w:rsid w:val="00C04092"/>
    <w:rsid w:val="00C052E0"/>
    <w:rsid w:val="00C07B72"/>
    <w:rsid w:val="00C20601"/>
    <w:rsid w:val="00C21F50"/>
    <w:rsid w:val="00C22EA0"/>
    <w:rsid w:val="00C23E89"/>
    <w:rsid w:val="00C23F77"/>
    <w:rsid w:val="00C2451B"/>
    <w:rsid w:val="00C318A7"/>
    <w:rsid w:val="00C319CE"/>
    <w:rsid w:val="00C328DE"/>
    <w:rsid w:val="00C32CFE"/>
    <w:rsid w:val="00C33CB7"/>
    <w:rsid w:val="00C34140"/>
    <w:rsid w:val="00C35D76"/>
    <w:rsid w:val="00C3612E"/>
    <w:rsid w:val="00C4065A"/>
    <w:rsid w:val="00C40713"/>
    <w:rsid w:val="00C410AD"/>
    <w:rsid w:val="00C4163E"/>
    <w:rsid w:val="00C420A2"/>
    <w:rsid w:val="00C428CF"/>
    <w:rsid w:val="00C43032"/>
    <w:rsid w:val="00C4465A"/>
    <w:rsid w:val="00C448D4"/>
    <w:rsid w:val="00C44C78"/>
    <w:rsid w:val="00C46733"/>
    <w:rsid w:val="00C50180"/>
    <w:rsid w:val="00C50AC1"/>
    <w:rsid w:val="00C51E90"/>
    <w:rsid w:val="00C51FBB"/>
    <w:rsid w:val="00C5254D"/>
    <w:rsid w:val="00C52E66"/>
    <w:rsid w:val="00C53B76"/>
    <w:rsid w:val="00C53C12"/>
    <w:rsid w:val="00C55244"/>
    <w:rsid w:val="00C579B7"/>
    <w:rsid w:val="00C60230"/>
    <w:rsid w:val="00C61CAB"/>
    <w:rsid w:val="00C61E26"/>
    <w:rsid w:val="00C62332"/>
    <w:rsid w:val="00C649CC"/>
    <w:rsid w:val="00C657AF"/>
    <w:rsid w:val="00C6771F"/>
    <w:rsid w:val="00C67AE7"/>
    <w:rsid w:val="00C7047C"/>
    <w:rsid w:val="00C7110D"/>
    <w:rsid w:val="00C72B3A"/>
    <w:rsid w:val="00C7444A"/>
    <w:rsid w:val="00C7515A"/>
    <w:rsid w:val="00C758AC"/>
    <w:rsid w:val="00C822C2"/>
    <w:rsid w:val="00C83926"/>
    <w:rsid w:val="00C848D0"/>
    <w:rsid w:val="00C85E7F"/>
    <w:rsid w:val="00C86B3C"/>
    <w:rsid w:val="00C8761E"/>
    <w:rsid w:val="00C9035A"/>
    <w:rsid w:val="00C906D1"/>
    <w:rsid w:val="00C91AF0"/>
    <w:rsid w:val="00C93E2F"/>
    <w:rsid w:val="00C95899"/>
    <w:rsid w:val="00C967DC"/>
    <w:rsid w:val="00C97458"/>
    <w:rsid w:val="00C9781D"/>
    <w:rsid w:val="00C97896"/>
    <w:rsid w:val="00C978E1"/>
    <w:rsid w:val="00C97A76"/>
    <w:rsid w:val="00CA01C9"/>
    <w:rsid w:val="00CA1E4B"/>
    <w:rsid w:val="00CA251F"/>
    <w:rsid w:val="00CA2D8C"/>
    <w:rsid w:val="00CA634A"/>
    <w:rsid w:val="00CA6D05"/>
    <w:rsid w:val="00CA7C16"/>
    <w:rsid w:val="00CB03B2"/>
    <w:rsid w:val="00CB29AD"/>
    <w:rsid w:val="00CB3220"/>
    <w:rsid w:val="00CC0D29"/>
    <w:rsid w:val="00CC4A0B"/>
    <w:rsid w:val="00CC4EF4"/>
    <w:rsid w:val="00CC51A8"/>
    <w:rsid w:val="00CC523D"/>
    <w:rsid w:val="00CD02C2"/>
    <w:rsid w:val="00CD03E4"/>
    <w:rsid w:val="00CD1201"/>
    <w:rsid w:val="00CD1AF7"/>
    <w:rsid w:val="00CD3351"/>
    <w:rsid w:val="00CD3394"/>
    <w:rsid w:val="00CD4487"/>
    <w:rsid w:val="00CD4D7E"/>
    <w:rsid w:val="00CD6014"/>
    <w:rsid w:val="00CD655B"/>
    <w:rsid w:val="00CD67F7"/>
    <w:rsid w:val="00CE1296"/>
    <w:rsid w:val="00CE1476"/>
    <w:rsid w:val="00CE1678"/>
    <w:rsid w:val="00CE3684"/>
    <w:rsid w:val="00CE3E6E"/>
    <w:rsid w:val="00CE6A92"/>
    <w:rsid w:val="00CE7B0B"/>
    <w:rsid w:val="00CE7F95"/>
    <w:rsid w:val="00CF0FAB"/>
    <w:rsid w:val="00CF16A4"/>
    <w:rsid w:val="00CF1FC8"/>
    <w:rsid w:val="00CF27AA"/>
    <w:rsid w:val="00CF31ED"/>
    <w:rsid w:val="00CF3886"/>
    <w:rsid w:val="00CF503B"/>
    <w:rsid w:val="00CF74F9"/>
    <w:rsid w:val="00D0033F"/>
    <w:rsid w:val="00D05C0F"/>
    <w:rsid w:val="00D05D41"/>
    <w:rsid w:val="00D06157"/>
    <w:rsid w:val="00D07083"/>
    <w:rsid w:val="00D109C1"/>
    <w:rsid w:val="00D126BB"/>
    <w:rsid w:val="00D12D6B"/>
    <w:rsid w:val="00D1327D"/>
    <w:rsid w:val="00D135EA"/>
    <w:rsid w:val="00D15976"/>
    <w:rsid w:val="00D15BB4"/>
    <w:rsid w:val="00D16E04"/>
    <w:rsid w:val="00D205D5"/>
    <w:rsid w:val="00D219F1"/>
    <w:rsid w:val="00D23C39"/>
    <w:rsid w:val="00D26143"/>
    <w:rsid w:val="00D312FC"/>
    <w:rsid w:val="00D32B0A"/>
    <w:rsid w:val="00D3549D"/>
    <w:rsid w:val="00D354C4"/>
    <w:rsid w:val="00D368F7"/>
    <w:rsid w:val="00D3694C"/>
    <w:rsid w:val="00D3758D"/>
    <w:rsid w:val="00D40789"/>
    <w:rsid w:val="00D417F0"/>
    <w:rsid w:val="00D41C34"/>
    <w:rsid w:val="00D4255F"/>
    <w:rsid w:val="00D428AE"/>
    <w:rsid w:val="00D441D7"/>
    <w:rsid w:val="00D44776"/>
    <w:rsid w:val="00D45233"/>
    <w:rsid w:val="00D46648"/>
    <w:rsid w:val="00D46718"/>
    <w:rsid w:val="00D47AE1"/>
    <w:rsid w:val="00D50344"/>
    <w:rsid w:val="00D50B2B"/>
    <w:rsid w:val="00D50EBB"/>
    <w:rsid w:val="00D50EDC"/>
    <w:rsid w:val="00D52646"/>
    <w:rsid w:val="00D57E62"/>
    <w:rsid w:val="00D64A7E"/>
    <w:rsid w:val="00D667EF"/>
    <w:rsid w:val="00D67DF1"/>
    <w:rsid w:val="00D70FA3"/>
    <w:rsid w:val="00D72F49"/>
    <w:rsid w:val="00D741F4"/>
    <w:rsid w:val="00D748AF"/>
    <w:rsid w:val="00D755E5"/>
    <w:rsid w:val="00D77604"/>
    <w:rsid w:val="00D80350"/>
    <w:rsid w:val="00D8140F"/>
    <w:rsid w:val="00D83019"/>
    <w:rsid w:val="00D83404"/>
    <w:rsid w:val="00D848E6"/>
    <w:rsid w:val="00D84BBC"/>
    <w:rsid w:val="00D8518B"/>
    <w:rsid w:val="00D858CA"/>
    <w:rsid w:val="00D859D9"/>
    <w:rsid w:val="00D85DF2"/>
    <w:rsid w:val="00D921A2"/>
    <w:rsid w:val="00D927AE"/>
    <w:rsid w:val="00D93906"/>
    <w:rsid w:val="00D94FE6"/>
    <w:rsid w:val="00D9522F"/>
    <w:rsid w:val="00DA1785"/>
    <w:rsid w:val="00DA2959"/>
    <w:rsid w:val="00DA5E9E"/>
    <w:rsid w:val="00DA71FE"/>
    <w:rsid w:val="00DB03E3"/>
    <w:rsid w:val="00DB0B2D"/>
    <w:rsid w:val="00DB240D"/>
    <w:rsid w:val="00DB3710"/>
    <w:rsid w:val="00DB71E4"/>
    <w:rsid w:val="00DC00AE"/>
    <w:rsid w:val="00DC1AA6"/>
    <w:rsid w:val="00DC3681"/>
    <w:rsid w:val="00DC3B53"/>
    <w:rsid w:val="00DC4B88"/>
    <w:rsid w:val="00DD0161"/>
    <w:rsid w:val="00DD08AF"/>
    <w:rsid w:val="00DD29DA"/>
    <w:rsid w:val="00DD3827"/>
    <w:rsid w:val="00DD4FBB"/>
    <w:rsid w:val="00DD7247"/>
    <w:rsid w:val="00DE26CB"/>
    <w:rsid w:val="00DE286E"/>
    <w:rsid w:val="00DE2F67"/>
    <w:rsid w:val="00DE3216"/>
    <w:rsid w:val="00DE5654"/>
    <w:rsid w:val="00DE7712"/>
    <w:rsid w:val="00DF04E9"/>
    <w:rsid w:val="00DF1396"/>
    <w:rsid w:val="00DF17FB"/>
    <w:rsid w:val="00DF1E8F"/>
    <w:rsid w:val="00DF556A"/>
    <w:rsid w:val="00DF593F"/>
    <w:rsid w:val="00DF76ED"/>
    <w:rsid w:val="00DF7931"/>
    <w:rsid w:val="00DF7A0D"/>
    <w:rsid w:val="00DF7FE0"/>
    <w:rsid w:val="00E0001F"/>
    <w:rsid w:val="00E005EA"/>
    <w:rsid w:val="00E01B6D"/>
    <w:rsid w:val="00E0222C"/>
    <w:rsid w:val="00E02C67"/>
    <w:rsid w:val="00E0395F"/>
    <w:rsid w:val="00E05000"/>
    <w:rsid w:val="00E05842"/>
    <w:rsid w:val="00E05ACA"/>
    <w:rsid w:val="00E05CD9"/>
    <w:rsid w:val="00E1123B"/>
    <w:rsid w:val="00E129B4"/>
    <w:rsid w:val="00E13E28"/>
    <w:rsid w:val="00E146EB"/>
    <w:rsid w:val="00E167A6"/>
    <w:rsid w:val="00E21482"/>
    <w:rsid w:val="00E238A8"/>
    <w:rsid w:val="00E23F2E"/>
    <w:rsid w:val="00E248F1"/>
    <w:rsid w:val="00E2663A"/>
    <w:rsid w:val="00E26AD4"/>
    <w:rsid w:val="00E304E2"/>
    <w:rsid w:val="00E307A6"/>
    <w:rsid w:val="00E30800"/>
    <w:rsid w:val="00E30EF2"/>
    <w:rsid w:val="00E3360F"/>
    <w:rsid w:val="00E35092"/>
    <w:rsid w:val="00E404FE"/>
    <w:rsid w:val="00E416A0"/>
    <w:rsid w:val="00E416FE"/>
    <w:rsid w:val="00E42EAE"/>
    <w:rsid w:val="00E43648"/>
    <w:rsid w:val="00E436BF"/>
    <w:rsid w:val="00E436EA"/>
    <w:rsid w:val="00E44A97"/>
    <w:rsid w:val="00E44E40"/>
    <w:rsid w:val="00E45F36"/>
    <w:rsid w:val="00E46B44"/>
    <w:rsid w:val="00E46EB9"/>
    <w:rsid w:val="00E47031"/>
    <w:rsid w:val="00E479A8"/>
    <w:rsid w:val="00E47E35"/>
    <w:rsid w:val="00E506B4"/>
    <w:rsid w:val="00E5225F"/>
    <w:rsid w:val="00E5492D"/>
    <w:rsid w:val="00E54A42"/>
    <w:rsid w:val="00E54ACC"/>
    <w:rsid w:val="00E54BE7"/>
    <w:rsid w:val="00E56304"/>
    <w:rsid w:val="00E578C6"/>
    <w:rsid w:val="00E57D9F"/>
    <w:rsid w:val="00E600EE"/>
    <w:rsid w:val="00E61293"/>
    <w:rsid w:val="00E6184F"/>
    <w:rsid w:val="00E61FA5"/>
    <w:rsid w:val="00E63895"/>
    <w:rsid w:val="00E6516F"/>
    <w:rsid w:val="00E65BA0"/>
    <w:rsid w:val="00E66967"/>
    <w:rsid w:val="00E71162"/>
    <w:rsid w:val="00E71448"/>
    <w:rsid w:val="00E71569"/>
    <w:rsid w:val="00E7179E"/>
    <w:rsid w:val="00E71F1A"/>
    <w:rsid w:val="00E720A6"/>
    <w:rsid w:val="00E72193"/>
    <w:rsid w:val="00E72B0C"/>
    <w:rsid w:val="00E72F46"/>
    <w:rsid w:val="00E7371C"/>
    <w:rsid w:val="00E73E0F"/>
    <w:rsid w:val="00E73F06"/>
    <w:rsid w:val="00E749A3"/>
    <w:rsid w:val="00E779AB"/>
    <w:rsid w:val="00E80622"/>
    <w:rsid w:val="00E817C2"/>
    <w:rsid w:val="00E81DDB"/>
    <w:rsid w:val="00E81F8A"/>
    <w:rsid w:val="00E8361B"/>
    <w:rsid w:val="00E843B8"/>
    <w:rsid w:val="00E84553"/>
    <w:rsid w:val="00E85BFB"/>
    <w:rsid w:val="00E86574"/>
    <w:rsid w:val="00E86C6E"/>
    <w:rsid w:val="00E90043"/>
    <w:rsid w:val="00E90AAC"/>
    <w:rsid w:val="00E92446"/>
    <w:rsid w:val="00E95C70"/>
    <w:rsid w:val="00E9762B"/>
    <w:rsid w:val="00E97DE4"/>
    <w:rsid w:val="00EA0BB6"/>
    <w:rsid w:val="00EA1A35"/>
    <w:rsid w:val="00EA21CE"/>
    <w:rsid w:val="00EA221F"/>
    <w:rsid w:val="00EA2645"/>
    <w:rsid w:val="00EA37C1"/>
    <w:rsid w:val="00EA3C6E"/>
    <w:rsid w:val="00EA4669"/>
    <w:rsid w:val="00EA5B16"/>
    <w:rsid w:val="00EB2F8C"/>
    <w:rsid w:val="00EB3948"/>
    <w:rsid w:val="00EB4767"/>
    <w:rsid w:val="00EB490C"/>
    <w:rsid w:val="00EB77FE"/>
    <w:rsid w:val="00EC3761"/>
    <w:rsid w:val="00EC6E5F"/>
    <w:rsid w:val="00ED017B"/>
    <w:rsid w:val="00ED2DDF"/>
    <w:rsid w:val="00ED4116"/>
    <w:rsid w:val="00ED4CF3"/>
    <w:rsid w:val="00ED5F06"/>
    <w:rsid w:val="00ED61EF"/>
    <w:rsid w:val="00EE0991"/>
    <w:rsid w:val="00EE53CB"/>
    <w:rsid w:val="00EE5A9A"/>
    <w:rsid w:val="00EE5DC9"/>
    <w:rsid w:val="00EE6AB0"/>
    <w:rsid w:val="00EE7B93"/>
    <w:rsid w:val="00EF249B"/>
    <w:rsid w:val="00EF4688"/>
    <w:rsid w:val="00EF5B90"/>
    <w:rsid w:val="00EF5F3C"/>
    <w:rsid w:val="00EF6522"/>
    <w:rsid w:val="00EF6EB6"/>
    <w:rsid w:val="00EF6F89"/>
    <w:rsid w:val="00F020F9"/>
    <w:rsid w:val="00F0234F"/>
    <w:rsid w:val="00F02443"/>
    <w:rsid w:val="00F04D70"/>
    <w:rsid w:val="00F114CA"/>
    <w:rsid w:val="00F12011"/>
    <w:rsid w:val="00F124DA"/>
    <w:rsid w:val="00F12A4D"/>
    <w:rsid w:val="00F14ECA"/>
    <w:rsid w:val="00F16768"/>
    <w:rsid w:val="00F1684B"/>
    <w:rsid w:val="00F2217A"/>
    <w:rsid w:val="00F23208"/>
    <w:rsid w:val="00F24F18"/>
    <w:rsid w:val="00F27190"/>
    <w:rsid w:val="00F27298"/>
    <w:rsid w:val="00F27FE5"/>
    <w:rsid w:val="00F30097"/>
    <w:rsid w:val="00F3077B"/>
    <w:rsid w:val="00F307FC"/>
    <w:rsid w:val="00F308A9"/>
    <w:rsid w:val="00F31847"/>
    <w:rsid w:val="00F32252"/>
    <w:rsid w:val="00F34AAB"/>
    <w:rsid w:val="00F34B98"/>
    <w:rsid w:val="00F36689"/>
    <w:rsid w:val="00F36897"/>
    <w:rsid w:val="00F372EB"/>
    <w:rsid w:val="00F375C3"/>
    <w:rsid w:val="00F3786F"/>
    <w:rsid w:val="00F37C55"/>
    <w:rsid w:val="00F445B6"/>
    <w:rsid w:val="00F46555"/>
    <w:rsid w:val="00F47C2D"/>
    <w:rsid w:val="00F5091B"/>
    <w:rsid w:val="00F50A3C"/>
    <w:rsid w:val="00F51309"/>
    <w:rsid w:val="00F52BA5"/>
    <w:rsid w:val="00F536F4"/>
    <w:rsid w:val="00F538A2"/>
    <w:rsid w:val="00F548D6"/>
    <w:rsid w:val="00F56BD1"/>
    <w:rsid w:val="00F6135A"/>
    <w:rsid w:val="00F61E8C"/>
    <w:rsid w:val="00F62A0B"/>
    <w:rsid w:val="00F636D9"/>
    <w:rsid w:val="00F648CA"/>
    <w:rsid w:val="00F64AB6"/>
    <w:rsid w:val="00F65148"/>
    <w:rsid w:val="00F72D54"/>
    <w:rsid w:val="00F7401A"/>
    <w:rsid w:val="00F76B9E"/>
    <w:rsid w:val="00F81AF2"/>
    <w:rsid w:val="00F85106"/>
    <w:rsid w:val="00F8624C"/>
    <w:rsid w:val="00F86262"/>
    <w:rsid w:val="00F869C8"/>
    <w:rsid w:val="00F93412"/>
    <w:rsid w:val="00F941B2"/>
    <w:rsid w:val="00F9465E"/>
    <w:rsid w:val="00F94C9A"/>
    <w:rsid w:val="00F95567"/>
    <w:rsid w:val="00F95ED2"/>
    <w:rsid w:val="00F962DA"/>
    <w:rsid w:val="00F97C61"/>
    <w:rsid w:val="00F97F64"/>
    <w:rsid w:val="00FA159E"/>
    <w:rsid w:val="00FA59DA"/>
    <w:rsid w:val="00FA6B54"/>
    <w:rsid w:val="00FA6E9F"/>
    <w:rsid w:val="00FA7659"/>
    <w:rsid w:val="00FA7A87"/>
    <w:rsid w:val="00FB11D7"/>
    <w:rsid w:val="00FB1B68"/>
    <w:rsid w:val="00FB1C0A"/>
    <w:rsid w:val="00FB25B1"/>
    <w:rsid w:val="00FB32E8"/>
    <w:rsid w:val="00FB3B72"/>
    <w:rsid w:val="00FB3CDF"/>
    <w:rsid w:val="00FB4C70"/>
    <w:rsid w:val="00FB4E81"/>
    <w:rsid w:val="00FB57AA"/>
    <w:rsid w:val="00FB5E08"/>
    <w:rsid w:val="00FB658D"/>
    <w:rsid w:val="00FC0FCA"/>
    <w:rsid w:val="00FC2CC1"/>
    <w:rsid w:val="00FC4423"/>
    <w:rsid w:val="00FC4FC9"/>
    <w:rsid w:val="00FC506E"/>
    <w:rsid w:val="00FC6CB0"/>
    <w:rsid w:val="00FD1140"/>
    <w:rsid w:val="00FD3BD7"/>
    <w:rsid w:val="00FD3CBE"/>
    <w:rsid w:val="00FD3E73"/>
    <w:rsid w:val="00FD7241"/>
    <w:rsid w:val="00FD76ED"/>
    <w:rsid w:val="00FE0E9B"/>
    <w:rsid w:val="00FE19A8"/>
    <w:rsid w:val="00FE1B45"/>
    <w:rsid w:val="00FE1BC9"/>
    <w:rsid w:val="00FE385F"/>
    <w:rsid w:val="00FE512A"/>
    <w:rsid w:val="00FE6B90"/>
    <w:rsid w:val="00FE7D35"/>
    <w:rsid w:val="00FF0F13"/>
    <w:rsid w:val="00FF13BD"/>
    <w:rsid w:val="00FF3F1F"/>
    <w:rsid w:val="00FF4A7C"/>
    <w:rsid w:val="00FF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078DF4E"/>
  <w15:docId w15:val="{D539E1CA-2B8D-4062-A381-9CFFAD57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2B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16A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614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14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14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4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4C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4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4C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D2C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C7D"/>
  </w:style>
  <w:style w:type="paragraph" w:styleId="Footer">
    <w:name w:val="footer"/>
    <w:basedOn w:val="Normal"/>
    <w:link w:val="FooterChar"/>
    <w:uiPriority w:val="99"/>
    <w:unhideWhenUsed/>
    <w:rsid w:val="007D2C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C7D"/>
  </w:style>
  <w:style w:type="character" w:styleId="Hyperlink">
    <w:name w:val="Hyperlink"/>
    <w:basedOn w:val="DefaultParagraphFont"/>
    <w:uiPriority w:val="99"/>
    <w:unhideWhenUsed/>
    <w:rsid w:val="000C1E7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31C6"/>
    <w:rPr>
      <w:color w:val="800080" w:themeColor="followedHyperlink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56CD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56CD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56CD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56CD2"/>
    <w:rPr>
      <w:rFonts w:ascii="Arial" w:hAnsi="Arial" w:cs="Arial"/>
      <w:vanish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0596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71A8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60688E"/>
    <w:rPr>
      <w:color w:val="666666"/>
    </w:rPr>
  </w:style>
  <w:style w:type="character" w:customStyle="1" w:styleId="Style1">
    <w:name w:val="Style1"/>
    <w:basedOn w:val="DefaultParagraphFont"/>
    <w:uiPriority w:val="1"/>
    <w:rsid w:val="0060688E"/>
    <w:rPr>
      <w:color w:val="1F497D" w:themeColor="text2"/>
    </w:rPr>
  </w:style>
  <w:style w:type="character" w:customStyle="1" w:styleId="Style2">
    <w:name w:val="Style2"/>
    <w:basedOn w:val="DefaultParagraphFont"/>
    <w:uiPriority w:val="1"/>
    <w:rsid w:val="002C5034"/>
    <w:rPr>
      <w:color w:val="002060"/>
      <w:u w:val="single"/>
    </w:rPr>
  </w:style>
  <w:style w:type="character" w:customStyle="1" w:styleId="Style3">
    <w:name w:val="Style3"/>
    <w:basedOn w:val="DefaultParagraphFont"/>
    <w:uiPriority w:val="1"/>
    <w:rsid w:val="002C5034"/>
    <w:rPr>
      <w:u w:val="single"/>
    </w:rPr>
  </w:style>
  <w:style w:type="character" w:customStyle="1" w:styleId="Style4">
    <w:name w:val="Style4"/>
    <w:basedOn w:val="DefaultParagraphFont"/>
    <w:uiPriority w:val="1"/>
    <w:rsid w:val="002C5034"/>
    <w:rPr>
      <w:color w:val="002060"/>
      <w:u w:val="single"/>
    </w:rPr>
  </w:style>
  <w:style w:type="character" w:customStyle="1" w:styleId="Style5">
    <w:name w:val="Style5"/>
    <w:basedOn w:val="DefaultParagraphFont"/>
    <w:uiPriority w:val="1"/>
    <w:rsid w:val="005360A1"/>
    <w:rPr>
      <w:rFonts w:asciiTheme="minorHAnsi" w:hAnsiTheme="minorHAnsi"/>
      <w:color w:val="002060"/>
      <w:sz w:val="24"/>
      <w:u w:val="single"/>
    </w:rPr>
  </w:style>
  <w:style w:type="character" w:customStyle="1" w:styleId="Style6">
    <w:name w:val="Style6"/>
    <w:basedOn w:val="DefaultParagraphFont"/>
    <w:uiPriority w:val="1"/>
    <w:rsid w:val="005360A1"/>
    <w:rPr>
      <w:rFonts w:asciiTheme="minorHAnsi" w:hAnsiTheme="minorHAnsi"/>
      <w:color w:val="002060"/>
      <w:sz w:val="24"/>
      <w:u w:val="single"/>
    </w:rPr>
  </w:style>
  <w:style w:type="character" w:customStyle="1" w:styleId="Style7">
    <w:name w:val="Style7"/>
    <w:basedOn w:val="DefaultParagraphFont"/>
    <w:uiPriority w:val="1"/>
    <w:rsid w:val="005360A1"/>
    <w:rPr>
      <w:rFonts w:asciiTheme="minorHAnsi" w:hAnsiTheme="minorHAnsi"/>
      <w:color w:val="002060"/>
      <w:sz w:val="24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E2B4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7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a.harrison@vbpd.virginia.gov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ia.harrison@vbpd.virginia.gov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ia.harrison@vbpd.virginia.gov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t.ly/VBPDInputSurvey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D5F6303C34441C7A32452DBB0C28C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0B43D6-D9C3-4462-9D4F-1B08E0193CFA}"/>
      </w:docPartPr>
      <w:docPartBody>
        <w:p w:rsidR="009B291C" w:rsidRDefault="00026240" w:rsidP="00026240">
          <w:pPr>
            <w:pStyle w:val="FD5F6303C34441C7A32452DBB0C28CCB2"/>
          </w:pPr>
          <w:r w:rsidRPr="007C318D">
            <w:rPr>
              <w:rStyle w:val="PlaceholderText"/>
              <w:lang w:val="es-US"/>
            </w:rPr>
            <w:t>Haga clic aquí para introducer el texto.</w:t>
          </w:r>
        </w:p>
      </w:docPartBody>
    </w:docPart>
    <w:docPart>
      <w:docPartPr>
        <w:name w:val="2F47D90F089441278C8EE1F3E72545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C9E829-D03D-4B6A-AC61-A30D152B85B7}"/>
      </w:docPartPr>
      <w:docPartBody>
        <w:p w:rsidR="009B291C" w:rsidRDefault="00026240" w:rsidP="00026240">
          <w:pPr>
            <w:pStyle w:val="2F47D90F089441278C8EE1F3E72545BC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27A5AE675E414B3690BFE3C460D44A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4E1030-A71E-40AE-A53A-FD8A7652C5A5}"/>
      </w:docPartPr>
      <w:docPartBody>
        <w:p w:rsidR="009B291C" w:rsidRDefault="00026240" w:rsidP="00026240">
          <w:pPr>
            <w:pStyle w:val="27A5AE675E414B3690BFE3C460D44A53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E2D7E99475D14705BBD34FE95B1E82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DE310-4099-44AD-827F-4922369FC52D}"/>
      </w:docPartPr>
      <w:docPartBody>
        <w:p w:rsidR="009B291C" w:rsidRDefault="00026240" w:rsidP="00026240">
          <w:pPr>
            <w:pStyle w:val="E2D7E99475D14705BBD34FE95B1E8245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32FFB9E293FF496BA835C2CEB4D85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3AD7DE-7A10-4228-A5B0-53D1D9A276BE}"/>
      </w:docPartPr>
      <w:docPartBody>
        <w:p w:rsidR="009B291C" w:rsidRDefault="00026240" w:rsidP="00026240">
          <w:pPr>
            <w:pStyle w:val="32FFB9E293FF496BA835C2CEB4D85E4E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B7068CA5766948778771B0FA8B2B97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569BE-8FF1-4B40-A1DE-A3854F513239}"/>
      </w:docPartPr>
      <w:docPartBody>
        <w:p w:rsidR="009B291C" w:rsidRDefault="00026240" w:rsidP="00026240">
          <w:pPr>
            <w:pStyle w:val="B7068CA5766948778771B0FA8B2B9725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2BBBCBAB109943958BE7E4FCCC5E37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BB1CB-283B-464E-9AA9-13C6F9BD32DD}"/>
      </w:docPartPr>
      <w:docPartBody>
        <w:p w:rsidR="009B291C" w:rsidRDefault="00026240" w:rsidP="00026240">
          <w:pPr>
            <w:pStyle w:val="2BBBCBAB109943958BE7E4FCCC5E37D2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4225F56FA26A4036A02ED32B45D904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8C66A2-D7B5-48D7-A824-BA22BC8F326A}"/>
      </w:docPartPr>
      <w:docPartBody>
        <w:p w:rsidR="009B291C" w:rsidRDefault="00026240" w:rsidP="00026240">
          <w:pPr>
            <w:pStyle w:val="4225F56FA26A4036A02ED32B45D90452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FCB213E86C444C0797F5A77C7B9465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5F9716-1CF0-43C8-AB24-C904DE3DFE3B}"/>
      </w:docPartPr>
      <w:docPartBody>
        <w:p w:rsidR="009B291C" w:rsidRDefault="00026240" w:rsidP="00026240">
          <w:pPr>
            <w:pStyle w:val="FCB213E86C444C0797F5A77C7B946598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8DE12A5B78C744489246ED78878E93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B4DD8-585C-403E-B264-28E5B0235C3E}"/>
      </w:docPartPr>
      <w:docPartBody>
        <w:p w:rsidR="009B291C" w:rsidRDefault="00026240" w:rsidP="00026240">
          <w:pPr>
            <w:pStyle w:val="8DE12A5B78C744489246ED78878E93CB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82A30A6434BF4A7DBCCBA4931E2775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75265D-8F88-49AE-8E8D-75E00B8374D8}"/>
      </w:docPartPr>
      <w:docPartBody>
        <w:p w:rsidR="009B291C" w:rsidRDefault="00026240" w:rsidP="00026240">
          <w:pPr>
            <w:pStyle w:val="82A30A6434BF4A7DBCCBA4931E277526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2E1BC1058EC24457B4E24BF4F2169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F0949A-F51D-431C-AAF4-BDC311073BE1}"/>
      </w:docPartPr>
      <w:docPartBody>
        <w:p w:rsidR="009B291C" w:rsidRDefault="00026240" w:rsidP="00026240">
          <w:pPr>
            <w:pStyle w:val="2E1BC1058EC24457B4E24BF4F21691FC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61DB86DB62144F6297935CCEA0FD6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8C2AD6-9E1E-46C2-9415-265F39262A8A}"/>
      </w:docPartPr>
      <w:docPartBody>
        <w:p w:rsidR="009B291C" w:rsidRDefault="00026240" w:rsidP="00026240">
          <w:pPr>
            <w:pStyle w:val="61DB86DB62144F6297935CCEA0FD6D2F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02937402664A4B1D8CC20064762A2E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D9C5BF-ECC8-4F9C-8911-BA644162B97B}"/>
      </w:docPartPr>
      <w:docPartBody>
        <w:p w:rsidR="009B291C" w:rsidRDefault="00026240" w:rsidP="00026240">
          <w:pPr>
            <w:pStyle w:val="02937402664A4B1D8CC20064762A2EB8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BA104C89088940848EDA1CC2821A9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65D4E-D4BC-4D3E-90E2-6116FBC254CA}"/>
      </w:docPartPr>
      <w:docPartBody>
        <w:p w:rsidR="009B291C" w:rsidRDefault="00026240" w:rsidP="00026240">
          <w:pPr>
            <w:pStyle w:val="BA104C89088940848EDA1CC2821A9902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A29656FA09684B818F677875938E2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222A9E-BFC1-4EA6-A63A-A96ADB0834F9}"/>
      </w:docPartPr>
      <w:docPartBody>
        <w:p w:rsidR="009B291C" w:rsidRDefault="00026240" w:rsidP="00026240">
          <w:pPr>
            <w:pStyle w:val="A29656FA09684B818F677875938E25DC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6FD1E13588BB41408A5C939A429617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1E9EAF-CD2B-4EBA-9741-D9215830B2CF}"/>
      </w:docPartPr>
      <w:docPartBody>
        <w:p w:rsidR="009B291C" w:rsidRDefault="00026240" w:rsidP="00026240">
          <w:pPr>
            <w:pStyle w:val="6FD1E13588BB41408A5C939A42961747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2249735536E44A5D9B06F183020AD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32CBCB-D88F-4393-BCB1-0729BA356BFD}"/>
      </w:docPartPr>
      <w:docPartBody>
        <w:p w:rsidR="009B291C" w:rsidRDefault="00026240" w:rsidP="00026240">
          <w:pPr>
            <w:pStyle w:val="2249735536E44A5D9B06F183020AD095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3DD35CA6653F41EB92EA3BF287C252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6F181-FF6B-4CBD-BFB0-9EC92D3DF8CB}"/>
      </w:docPartPr>
      <w:docPartBody>
        <w:p w:rsidR="009B291C" w:rsidRDefault="00026240" w:rsidP="00026240">
          <w:pPr>
            <w:pStyle w:val="3DD35CA6653F41EB92EA3BF287C252B1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7328BF6862E844BEB74A38E8FBF43B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3A6DD-6D05-46B3-9F8C-D21E53DDB714}"/>
      </w:docPartPr>
      <w:docPartBody>
        <w:p w:rsidR="009B291C" w:rsidRDefault="00026240" w:rsidP="00026240">
          <w:pPr>
            <w:pStyle w:val="7328BF6862E844BEB74A38E8FBF43BA2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39627B90B9634BDAA64F97A0339F5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72537-48CC-4C73-814F-0CF89AD4513C}"/>
      </w:docPartPr>
      <w:docPartBody>
        <w:p w:rsidR="009B291C" w:rsidRDefault="00026240" w:rsidP="00026240">
          <w:pPr>
            <w:pStyle w:val="39627B90B9634BDAA64F97A0339F50692"/>
          </w:pPr>
          <w:r w:rsidRPr="007C318D">
            <w:rPr>
              <w:rStyle w:val="PlaceholderText"/>
              <w:lang w:val="es-US"/>
            </w:rPr>
            <w:t>Haga clic aquí para introducer el texto</w:t>
          </w:r>
          <w:r w:rsidRPr="007C318D">
            <w:rPr>
              <w:rStyle w:val="PlaceholderText"/>
              <w:lang w:val="es-US"/>
            </w:rPr>
            <w:t>.</w:t>
          </w:r>
        </w:p>
      </w:docPartBody>
    </w:docPart>
    <w:docPart>
      <w:docPartPr>
        <w:name w:val="B71C1D8907C94E83B6A8579471087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086C8-834C-46F0-B1A4-98F99EBD9A27}"/>
      </w:docPartPr>
      <w:docPartBody>
        <w:p w:rsidR="00026240" w:rsidRDefault="00026240" w:rsidP="00026240">
          <w:pPr>
            <w:pStyle w:val="B71C1D8907C94E83B6A8579471087C362"/>
          </w:pPr>
          <w:r w:rsidRPr="007C318D">
            <w:rPr>
              <w:rStyle w:val="PlaceholderText"/>
              <w:lang w:val="es-US"/>
            </w:rPr>
            <w:t>Haga clic aquí para introducer el texto.</w:t>
          </w:r>
        </w:p>
      </w:docPartBody>
    </w:docPart>
    <w:docPart>
      <w:docPartPr>
        <w:name w:val="229EF87CCF4D4E628443E1398CBC9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AA73EB-AECD-4309-B730-912EF2708C00}"/>
      </w:docPartPr>
      <w:docPartBody>
        <w:p w:rsidR="00026240" w:rsidRDefault="00026240" w:rsidP="00026240">
          <w:pPr>
            <w:pStyle w:val="229EF87CCF4D4E628443E1398CBC93EB1"/>
          </w:pPr>
          <w:r w:rsidRPr="007C318D">
            <w:rPr>
              <w:rStyle w:val="PlaceholderText"/>
              <w:lang w:val="es-US"/>
            </w:rPr>
            <w:t>Haga clic aquí para introducer el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91C"/>
    <w:rsid w:val="00026240"/>
    <w:rsid w:val="00510EB1"/>
    <w:rsid w:val="007C7FA7"/>
    <w:rsid w:val="009B291C"/>
    <w:rsid w:val="00AF2758"/>
    <w:rsid w:val="00C44C78"/>
    <w:rsid w:val="00F34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26240"/>
    <w:rPr>
      <w:color w:val="666666"/>
    </w:rPr>
  </w:style>
  <w:style w:type="paragraph" w:customStyle="1" w:styleId="B71C1D8907C94E83B6A8579471087C36">
    <w:name w:val="B71C1D8907C94E83B6A8579471087C36"/>
    <w:rsid w:val="00026240"/>
  </w:style>
  <w:style w:type="paragraph" w:customStyle="1" w:styleId="FD5F6303C34441C7A32452DBB0C28CCB1">
    <w:name w:val="FD5F6303C34441C7A32452DBB0C28CCB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7A5AE675E414B3690BFE3C460D44A531">
    <w:name w:val="27A5AE675E414B3690BFE3C460D44A53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F47D90F089441278C8EE1F3E72545BC1">
    <w:name w:val="2F47D90F089441278C8EE1F3E72545BC1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E2D7E99475D14705BBD34FE95B1E82451">
    <w:name w:val="E2D7E99475D14705BBD34FE95B1E8245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DE12A5B78C744489246ED78878E93CB1">
    <w:name w:val="8DE12A5B78C744489246ED78878E93CB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2A30A6434BF4A7DBCCBA4931E2775261">
    <w:name w:val="82A30A6434BF4A7DBCCBA4931E277526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E1BC1058EC24457B4E24BF4F21691FC1">
    <w:name w:val="2E1BC1058EC24457B4E24BF4F21691FC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1DB86DB62144F6297935CCEA0FD6D2F1">
    <w:name w:val="61DB86DB62144F6297935CCEA0FD6D2F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02937402664A4B1D8CC20064762A2EB81">
    <w:name w:val="02937402664A4B1D8CC20064762A2EB8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BA104C89088940848EDA1CC2821A99021">
    <w:name w:val="BA104C89088940848EDA1CC2821A9902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A29656FA09684B818F677875938E25DC1">
    <w:name w:val="A29656FA09684B818F677875938E25DC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FD1E13588BB41408A5C939A429617471">
    <w:name w:val="6FD1E13588BB41408A5C939A42961747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B71C1D8907C94E83B6A8579471087C361">
    <w:name w:val="B71C1D8907C94E83B6A8579471087C36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249735536E44A5D9B06F183020AD0951">
    <w:name w:val="2249735536E44A5D9B06F183020AD095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2FFB9E293FF496BA835C2CEB4D85E4E1">
    <w:name w:val="32FFB9E293FF496BA835C2CEB4D85E4E1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B7068CA5766948778771B0FA8B2B97251">
    <w:name w:val="B7068CA5766948778771B0FA8B2B97251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2BBBCBAB109943958BE7E4FCCC5E37D21">
    <w:name w:val="2BBBCBAB109943958BE7E4FCCC5E37D21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4225F56FA26A4036A02ED32B45D904521">
    <w:name w:val="4225F56FA26A4036A02ED32B45D904521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FCB213E86C444C0797F5A77C7B9465981">
    <w:name w:val="FCB213E86C444C0797F5A77C7B9465981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3DD35CA6653F41EB92EA3BF287C252B11">
    <w:name w:val="3DD35CA6653F41EB92EA3BF287C252B1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7328BF6862E844BEB74A38E8FBF43BA21">
    <w:name w:val="7328BF6862E844BEB74A38E8FBF43BA2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FD5F6303C34441C7A32452DBB0C28CCB">
    <w:name w:val="FD5F6303C34441C7A32452DBB0C28CCB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7A5AE675E414B3690BFE3C460D44A53">
    <w:name w:val="27A5AE675E414B3690BFE3C460D44A53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F47D90F089441278C8EE1F3E72545BC">
    <w:name w:val="2F47D90F089441278C8EE1F3E72545BC"/>
    <w:rsid w:val="007C7FA7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E2D7E99475D14705BBD34FE95B1E8245">
    <w:name w:val="E2D7E99475D14705BBD34FE95B1E8245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DE12A5B78C744489246ED78878E93CB">
    <w:name w:val="8DE12A5B78C744489246ED78878E93CB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2A30A6434BF4A7DBCCBA4931E277526">
    <w:name w:val="82A30A6434BF4A7DBCCBA4931E277526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E1BC1058EC24457B4E24BF4F21691FC">
    <w:name w:val="2E1BC1058EC24457B4E24BF4F21691FC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1DB86DB62144F6297935CCEA0FD6D2F">
    <w:name w:val="61DB86DB62144F6297935CCEA0FD6D2F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02937402664A4B1D8CC20064762A2EB8">
    <w:name w:val="02937402664A4B1D8CC20064762A2EB8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BA104C89088940848EDA1CC2821A9902">
    <w:name w:val="BA104C89088940848EDA1CC2821A9902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A29656FA09684B818F677875938E25DC">
    <w:name w:val="A29656FA09684B818F677875938E25DC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DDF1F6F085F14596BD35A8D5C0139416">
    <w:name w:val="DDF1F6F085F14596BD35A8D5C0139416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FD1E13588BB41408A5C939A42961747">
    <w:name w:val="6FD1E13588BB41408A5C939A42961747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249735536E44A5D9B06F183020AD095">
    <w:name w:val="2249735536E44A5D9B06F183020AD095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2FFB9E293FF496BA835C2CEB4D85E4E">
    <w:name w:val="32FFB9E293FF496BA835C2CEB4D85E4E"/>
    <w:rsid w:val="007C7FA7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B7068CA5766948778771B0FA8B2B9725">
    <w:name w:val="B7068CA5766948778771B0FA8B2B9725"/>
    <w:rsid w:val="007C7FA7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2BBBCBAB109943958BE7E4FCCC5E37D2">
    <w:name w:val="2BBBCBAB109943958BE7E4FCCC5E37D2"/>
    <w:rsid w:val="007C7FA7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4225F56FA26A4036A02ED32B45D90452">
    <w:name w:val="4225F56FA26A4036A02ED32B45D90452"/>
    <w:rsid w:val="007C7FA7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FCB213E86C444C0797F5A77C7B946598">
    <w:name w:val="FCB213E86C444C0797F5A77C7B946598"/>
    <w:rsid w:val="007C7FA7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3DD35CA6653F41EB92EA3BF287C252B1">
    <w:name w:val="3DD35CA6653F41EB92EA3BF287C252B1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7328BF6862E844BEB74A38E8FBF43BA2">
    <w:name w:val="7328BF6862E844BEB74A38E8FBF43BA2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9627B90B9634BDAA64F97A0339F5069">
    <w:name w:val="39627B90B9634BDAA64F97A0339F5069"/>
    <w:rsid w:val="007C7FA7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9627B90B9634BDAA64F97A0339F50691">
    <w:name w:val="39627B90B9634BDAA64F97A0339F50691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29EF87CCF4D4E628443E1398CBC93EB">
    <w:name w:val="229EF87CCF4D4E628443E1398CBC93EB"/>
    <w:rsid w:val="00026240"/>
  </w:style>
  <w:style w:type="paragraph" w:customStyle="1" w:styleId="F2EC4FBCE111423B8B0F79BAC0AE028E">
    <w:name w:val="F2EC4FBCE111423B8B0F79BAC0AE028E"/>
    <w:rsid w:val="00026240"/>
  </w:style>
  <w:style w:type="paragraph" w:customStyle="1" w:styleId="FD5F6303C34441C7A32452DBB0C28CCB2">
    <w:name w:val="FD5F6303C34441C7A32452DBB0C28CCB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7A5AE675E414B3690BFE3C460D44A532">
    <w:name w:val="27A5AE675E414B3690BFE3C460D44A53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F47D90F089441278C8EE1F3E72545BC2">
    <w:name w:val="2F47D90F089441278C8EE1F3E72545BC2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229EF87CCF4D4E628443E1398CBC93EB1">
    <w:name w:val="229EF87CCF4D4E628443E1398CBC93EB1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E2D7E99475D14705BBD34FE95B1E82452">
    <w:name w:val="E2D7E99475D14705BBD34FE95B1E8245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DE12A5B78C744489246ED78878E93CB2">
    <w:name w:val="8DE12A5B78C744489246ED78878E93CB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2A30A6434BF4A7DBCCBA4931E2775262">
    <w:name w:val="82A30A6434BF4A7DBCCBA4931E277526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E1BC1058EC24457B4E24BF4F21691FC2">
    <w:name w:val="2E1BC1058EC24457B4E24BF4F21691FC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1DB86DB62144F6297935CCEA0FD6D2F2">
    <w:name w:val="61DB86DB62144F6297935CCEA0FD6D2F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02937402664A4B1D8CC20064762A2EB82">
    <w:name w:val="02937402664A4B1D8CC20064762A2EB8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BA104C89088940848EDA1CC2821A99022">
    <w:name w:val="BA104C89088940848EDA1CC2821A9902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A29656FA09684B818F677875938E25DC2">
    <w:name w:val="A29656FA09684B818F677875938E25DC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FD1E13588BB41408A5C939A429617472">
    <w:name w:val="6FD1E13588BB41408A5C939A42961747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B71C1D8907C94E83B6A8579471087C362">
    <w:name w:val="B71C1D8907C94E83B6A8579471087C36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249735536E44A5D9B06F183020AD0952">
    <w:name w:val="2249735536E44A5D9B06F183020AD095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2FFB9E293FF496BA835C2CEB4D85E4E2">
    <w:name w:val="32FFB9E293FF496BA835C2CEB4D85E4E2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B7068CA5766948778771B0FA8B2B97252">
    <w:name w:val="B7068CA5766948778771B0FA8B2B97252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2BBBCBAB109943958BE7E4FCCC5E37D22">
    <w:name w:val="2BBBCBAB109943958BE7E4FCCC5E37D22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4225F56FA26A4036A02ED32B45D904522">
    <w:name w:val="4225F56FA26A4036A02ED32B45D904522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FCB213E86C444C0797F5A77C7B9465982">
    <w:name w:val="FCB213E86C444C0797F5A77C7B9465982"/>
    <w:rsid w:val="00026240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3DD35CA6653F41EB92EA3BF287C252B12">
    <w:name w:val="3DD35CA6653F41EB92EA3BF287C252B1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7328BF6862E844BEB74A38E8FBF43BA22">
    <w:name w:val="7328BF6862E844BEB74A38E8FBF43BA2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9627B90B9634BDAA64F97A0339F50692">
    <w:name w:val="39627B90B9634BDAA64F97A0339F50692"/>
    <w:rsid w:val="00026240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13AAE-CD88-4679-9C67-093A081AF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2198</Words>
  <Characters>12535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14704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Lambert, Grace (VBPD)</dc:creator>
  <cp:lastModifiedBy>Harrison, Nia (VBPD)</cp:lastModifiedBy>
  <cp:revision>4</cp:revision>
  <cp:lastPrinted>2025-03-04T14:01:00Z</cp:lastPrinted>
  <dcterms:created xsi:type="dcterms:W3CDTF">2025-03-19T21:06:00Z</dcterms:created>
  <dcterms:modified xsi:type="dcterms:W3CDTF">2025-03-19T21:07:00Z</dcterms:modified>
</cp:coreProperties>
</file>